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F0EE" w14:textId="18E83F59" w:rsidR="005A5C22" w:rsidRDefault="002F0A15" w:rsidP="007B409E">
      <w:pPr>
        <w:jc w:val="center"/>
      </w:pPr>
      <w:r>
        <w:t>Mass or Weight?</w:t>
      </w:r>
    </w:p>
    <w:p w14:paraId="4ADAF1D4" w14:textId="77777777" w:rsidR="002F0A15" w:rsidRDefault="002F0A15" w:rsidP="002F0A15">
      <w:pPr>
        <w:jc w:val="center"/>
      </w:pPr>
    </w:p>
    <w:p w14:paraId="527373D6" w14:textId="6E07AB96" w:rsidR="00E9289D" w:rsidRDefault="00E9289D" w:rsidP="00E9289D">
      <w:r>
        <w:t>______ Mass</w:t>
      </w:r>
      <w:r>
        <w:tab/>
      </w:r>
      <w:r>
        <w:tab/>
      </w:r>
      <w:r>
        <w:tab/>
      </w:r>
      <w:r>
        <w:tab/>
      </w:r>
      <w:r>
        <w:tab/>
      </w:r>
      <w:r>
        <w:tab/>
        <w:t>a.) Makes things hard to lift or hold in place.</w:t>
      </w:r>
    </w:p>
    <w:p w14:paraId="44E9F349" w14:textId="77777777" w:rsidR="00E9289D" w:rsidRDefault="00E9289D" w:rsidP="00E9289D"/>
    <w:p w14:paraId="1992E1F6" w14:textId="7F876F5C" w:rsidR="00E9289D" w:rsidRDefault="00E9289D" w:rsidP="00E9289D">
      <w:r>
        <w:t>______Weight</w:t>
      </w:r>
      <w:r>
        <w:tab/>
      </w:r>
      <w:r>
        <w:tab/>
      </w:r>
      <w:r>
        <w:tab/>
      </w:r>
      <w:r>
        <w:tab/>
      </w:r>
      <w:r>
        <w:tab/>
      </w:r>
      <w:r>
        <w:tab/>
        <w:t>b.) Makes things hard to speed up, slow down, or turn.</w:t>
      </w:r>
    </w:p>
    <w:p w14:paraId="10D57B1F" w14:textId="77777777" w:rsidR="00C40740" w:rsidRDefault="00C40740" w:rsidP="00E9289D"/>
    <w:p w14:paraId="1D8DBCD7" w14:textId="77777777" w:rsidR="00C40740" w:rsidRDefault="00C40740" w:rsidP="00E928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30"/>
        <w:gridCol w:w="7825"/>
      </w:tblGrid>
      <w:tr w:rsidR="00DE7709" w14:paraId="42D81B58" w14:textId="77777777" w:rsidTr="00DE7709">
        <w:tc>
          <w:tcPr>
            <w:tcW w:w="1435" w:type="dxa"/>
          </w:tcPr>
          <w:p w14:paraId="36D608B0" w14:textId="302590D4" w:rsidR="00DE7709" w:rsidRDefault="00DE7709" w:rsidP="00C40740">
            <w:r>
              <w:t>Mass</w:t>
            </w:r>
          </w:p>
        </w:tc>
        <w:tc>
          <w:tcPr>
            <w:tcW w:w="1530" w:type="dxa"/>
          </w:tcPr>
          <w:p w14:paraId="4C182B38" w14:textId="3B03E4C1" w:rsidR="00DE7709" w:rsidRDefault="00DE7709" w:rsidP="00C40740">
            <w:r>
              <w:t>Weight</w:t>
            </w:r>
          </w:p>
        </w:tc>
        <w:tc>
          <w:tcPr>
            <w:tcW w:w="7825" w:type="dxa"/>
          </w:tcPr>
          <w:p w14:paraId="563ED0AB" w14:textId="7853EA19" w:rsidR="00DE7709" w:rsidRDefault="00DE7709" w:rsidP="00C40740">
            <w:r>
              <w:t>For each situation, determine if it’s a weight thing, or a mass thing.</w:t>
            </w:r>
          </w:p>
        </w:tc>
      </w:tr>
      <w:tr w:rsidR="00DE7709" w14:paraId="6A3C7816" w14:textId="77777777" w:rsidTr="00DE7709">
        <w:tc>
          <w:tcPr>
            <w:tcW w:w="1435" w:type="dxa"/>
          </w:tcPr>
          <w:p w14:paraId="779DD608" w14:textId="77777777" w:rsidR="00DE7709" w:rsidRDefault="00DE7709" w:rsidP="00C40740"/>
        </w:tc>
        <w:tc>
          <w:tcPr>
            <w:tcW w:w="1530" w:type="dxa"/>
          </w:tcPr>
          <w:p w14:paraId="7D28F3A7" w14:textId="77777777" w:rsidR="00DE7709" w:rsidRDefault="00DE7709" w:rsidP="00C40740"/>
        </w:tc>
        <w:tc>
          <w:tcPr>
            <w:tcW w:w="7825" w:type="dxa"/>
          </w:tcPr>
          <w:p w14:paraId="27184C86" w14:textId="1DCCA7BA" w:rsidR="00DE7709" w:rsidRDefault="00DE7709" w:rsidP="00C40740">
            <w:r>
              <w:t>This thing is heavy!</w:t>
            </w:r>
          </w:p>
        </w:tc>
      </w:tr>
      <w:tr w:rsidR="00DE7709" w14:paraId="640DF3A8" w14:textId="77777777" w:rsidTr="00DE7709">
        <w:tc>
          <w:tcPr>
            <w:tcW w:w="1435" w:type="dxa"/>
          </w:tcPr>
          <w:p w14:paraId="2CD7C1CE" w14:textId="77777777" w:rsidR="00DE7709" w:rsidRDefault="00DE7709" w:rsidP="00C40740"/>
        </w:tc>
        <w:tc>
          <w:tcPr>
            <w:tcW w:w="1530" w:type="dxa"/>
          </w:tcPr>
          <w:p w14:paraId="6C32BF32" w14:textId="77777777" w:rsidR="00DE7709" w:rsidRDefault="00DE7709" w:rsidP="00C40740"/>
        </w:tc>
        <w:tc>
          <w:tcPr>
            <w:tcW w:w="7825" w:type="dxa"/>
          </w:tcPr>
          <w:p w14:paraId="71DDC651" w14:textId="63FFB2D8" w:rsidR="00DE7709" w:rsidRDefault="00DE7709" w:rsidP="00C40740">
            <w:r>
              <w:t>That hocke</w:t>
            </w:r>
            <w:r w:rsidR="00DF1395">
              <w:t>y</w:t>
            </w:r>
            <w:r>
              <w:t xml:space="preserve"> puck left a bruise</w:t>
            </w:r>
            <w:r w:rsidR="006A370D">
              <w:t xml:space="preserve"> where it hit me!</w:t>
            </w:r>
          </w:p>
        </w:tc>
      </w:tr>
      <w:tr w:rsidR="00DE7709" w14:paraId="3D8446BF" w14:textId="77777777" w:rsidTr="00DE7709">
        <w:tc>
          <w:tcPr>
            <w:tcW w:w="1435" w:type="dxa"/>
          </w:tcPr>
          <w:p w14:paraId="064952F8" w14:textId="77777777" w:rsidR="00DE7709" w:rsidRDefault="00DE7709" w:rsidP="00C40740"/>
        </w:tc>
        <w:tc>
          <w:tcPr>
            <w:tcW w:w="1530" w:type="dxa"/>
          </w:tcPr>
          <w:p w14:paraId="4600ACE4" w14:textId="77777777" w:rsidR="00DE7709" w:rsidRDefault="00DE7709" w:rsidP="00C40740"/>
        </w:tc>
        <w:tc>
          <w:tcPr>
            <w:tcW w:w="7825" w:type="dxa"/>
          </w:tcPr>
          <w:p w14:paraId="22F57488" w14:textId="3C675578" w:rsidR="00DE7709" w:rsidRDefault="006A370D" w:rsidP="00C40740">
            <w:r>
              <w:t>It takes a lot of fuel to get a rocket above the atmosphere.</w:t>
            </w:r>
          </w:p>
        </w:tc>
      </w:tr>
      <w:tr w:rsidR="00DE7709" w14:paraId="13A55079" w14:textId="77777777" w:rsidTr="00DE7709">
        <w:tc>
          <w:tcPr>
            <w:tcW w:w="1435" w:type="dxa"/>
          </w:tcPr>
          <w:p w14:paraId="169ACFDA" w14:textId="77777777" w:rsidR="00DE7709" w:rsidRDefault="00DE7709" w:rsidP="00C40740"/>
        </w:tc>
        <w:tc>
          <w:tcPr>
            <w:tcW w:w="1530" w:type="dxa"/>
          </w:tcPr>
          <w:p w14:paraId="4C249617" w14:textId="77777777" w:rsidR="00DE7709" w:rsidRDefault="00DE7709" w:rsidP="00C40740"/>
        </w:tc>
        <w:tc>
          <w:tcPr>
            <w:tcW w:w="7825" w:type="dxa"/>
          </w:tcPr>
          <w:p w14:paraId="329EDD87" w14:textId="6A3AA0CF" w:rsidR="00DE7709" w:rsidRDefault="00314A4C" w:rsidP="00C40740">
            <w:r>
              <w:t>In a car accident, the larger vehicle tends to push the smaller vehicle backwards.</w:t>
            </w:r>
          </w:p>
        </w:tc>
      </w:tr>
      <w:tr w:rsidR="00DE7709" w14:paraId="6DE54B27" w14:textId="77777777" w:rsidTr="00DE7709">
        <w:tc>
          <w:tcPr>
            <w:tcW w:w="1435" w:type="dxa"/>
          </w:tcPr>
          <w:p w14:paraId="480CEFEC" w14:textId="77777777" w:rsidR="00DE7709" w:rsidRDefault="00DE7709" w:rsidP="00C40740"/>
        </w:tc>
        <w:tc>
          <w:tcPr>
            <w:tcW w:w="1530" w:type="dxa"/>
          </w:tcPr>
          <w:p w14:paraId="335D12E4" w14:textId="77777777" w:rsidR="00DE7709" w:rsidRDefault="00DE7709" w:rsidP="00C40740"/>
        </w:tc>
        <w:tc>
          <w:tcPr>
            <w:tcW w:w="7825" w:type="dxa"/>
          </w:tcPr>
          <w:p w14:paraId="14AA8CB9" w14:textId="09B947AD" w:rsidR="00DE7709" w:rsidRDefault="000F1F30" w:rsidP="00C40740">
            <w:r>
              <w:t xml:space="preserve">Running backs tend to be smaller than offensive linemen in football because they need to start, </w:t>
            </w:r>
            <w:r w:rsidR="00E745D8">
              <w:t>stop,</w:t>
            </w:r>
            <w:r>
              <w:t xml:space="preserve"> and change direction quickly</w:t>
            </w:r>
          </w:p>
        </w:tc>
      </w:tr>
      <w:tr w:rsidR="00DE7709" w14:paraId="37253BA3" w14:textId="77777777" w:rsidTr="00DE7709">
        <w:tc>
          <w:tcPr>
            <w:tcW w:w="1435" w:type="dxa"/>
          </w:tcPr>
          <w:p w14:paraId="10810EFB" w14:textId="77777777" w:rsidR="00DE7709" w:rsidRDefault="00DE7709" w:rsidP="00C40740"/>
        </w:tc>
        <w:tc>
          <w:tcPr>
            <w:tcW w:w="1530" w:type="dxa"/>
          </w:tcPr>
          <w:p w14:paraId="422877BE" w14:textId="77777777" w:rsidR="00DE7709" w:rsidRDefault="00DE7709" w:rsidP="00C40740"/>
        </w:tc>
        <w:tc>
          <w:tcPr>
            <w:tcW w:w="7825" w:type="dxa"/>
          </w:tcPr>
          <w:p w14:paraId="25869595" w14:textId="668C1938" w:rsidR="00DE7709" w:rsidRDefault="002D6C8F" w:rsidP="00C40740">
            <w:r>
              <w:t>Big Trucks take a long time to speed up.</w:t>
            </w:r>
          </w:p>
        </w:tc>
      </w:tr>
      <w:tr w:rsidR="00DE7709" w14:paraId="157681F8" w14:textId="77777777" w:rsidTr="00DE7709">
        <w:tc>
          <w:tcPr>
            <w:tcW w:w="1435" w:type="dxa"/>
          </w:tcPr>
          <w:p w14:paraId="2A6DB322" w14:textId="77777777" w:rsidR="00DE7709" w:rsidRDefault="00DE7709" w:rsidP="00C40740"/>
        </w:tc>
        <w:tc>
          <w:tcPr>
            <w:tcW w:w="1530" w:type="dxa"/>
          </w:tcPr>
          <w:p w14:paraId="4D7DEDCD" w14:textId="77777777" w:rsidR="00DE7709" w:rsidRDefault="00DE7709" w:rsidP="00C40740"/>
        </w:tc>
        <w:tc>
          <w:tcPr>
            <w:tcW w:w="7825" w:type="dxa"/>
          </w:tcPr>
          <w:p w14:paraId="7318B221" w14:textId="37C0BFA9" w:rsidR="00DE7709" w:rsidRDefault="002D6C8F" w:rsidP="00C40740">
            <w:r>
              <w:t>Ouch, the brick fell on my foot!</w:t>
            </w:r>
          </w:p>
        </w:tc>
      </w:tr>
      <w:tr w:rsidR="002D6C8F" w14:paraId="7B07FA66" w14:textId="77777777" w:rsidTr="00DE7709">
        <w:tc>
          <w:tcPr>
            <w:tcW w:w="1435" w:type="dxa"/>
          </w:tcPr>
          <w:p w14:paraId="3211546F" w14:textId="77777777" w:rsidR="002D6C8F" w:rsidRDefault="002D6C8F" w:rsidP="00C40740"/>
        </w:tc>
        <w:tc>
          <w:tcPr>
            <w:tcW w:w="1530" w:type="dxa"/>
          </w:tcPr>
          <w:p w14:paraId="5DE0E87C" w14:textId="77777777" w:rsidR="002D6C8F" w:rsidRDefault="002D6C8F" w:rsidP="00C40740"/>
        </w:tc>
        <w:tc>
          <w:tcPr>
            <w:tcW w:w="7825" w:type="dxa"/>
          </w:tcPr>
          <w:p w14:paraId="1843C5CD" w14:textId="2A0C75CD" w:rsidR="002D6C8F" w:rsidRDefault="00184725" w:rsidP="00C40740">
            <w:r>
              <w:t>It hurts to kick a medicine ball more than it hurts to kick a soccer ball.</w:t>
            </w:r>
          </w:p>
        </w:tc>
      </w:tr>
    </w:tbl>
    <w:p w14:paraId="4505D74A" w14:textId="77777777" w:rsidR="00C40740" w:rsidRDefault="00C40740" w:rsidP="00C40740"/>
    <w:p w14:paraId="37AD19D5" w14:textId="77777777" w:rsidR="00DE54F5" w:rsidRDefault="00DE54F5" w:rsidP="00AA6F2D"/>
    <w:p w14:paraId="148B0D1C" w14:textId="085865DB" w:rsidR="00D64CC2" w:rsidRDefault="002C1CDE" w:rsidP="002C1CDE">
      <w:r>
        <w:t>Think about the following objects and think how they would behave in the following places.</w:t>
      </w:r>
    </w:p>
    <w:p w14:paraId="1441AC64" w14:textId="32BB9DDD" w:rsidR="00F905FC" w:rsidRDefault="008270BB" w:rsidP="002C1CDE">
      <w:r>
        <w:t>“Works Fine” means that it would produce th</w:t>
      </w:r>
      <w:r w:rsidR="00F905FC">
        <w:t>e same function in the same amount of time as on Earth.</w:t>
      </w:r>
    </w:p>
    <w:p w14:paraId="0538A6FC" w14:textId="446DEDD4" w:rsidR="00F905FC" w:rsidRDefault="00F905FC" w:rsidP="002C1CDE">
      <w:r>
        <w:t>“Works Differently” means that it would still fulfill its function but in a different amount of time</w:t>
      </w:r>
      <w:r w:rsidR="00A74FBF">
        <w:t xml:space="preserve"> than on Earth.</w:t>
      </w:r>
    </w:p>
    <w:p w14:paraId="57086994" w14:textId="78C734EB" w:rsidR="00AA6F2D" w:rsidRDefault="00F905FC" w:rsidP="002C1CDE">
      <w:r>
        <w:t xml:space="preserve">“Doesn’t Work” means that it would not fulfill its </w:t>
      </w:r>
      <w:r w:rsidR="00A74FBF">
        <w:t>function</w:t>
      </w:r>
      <w:r>
        <w:t xml:space="preserve"> at all</w:t>
      </w:r>
      <w:r w:rsidR="00A74FBF">
        <w:t>.</w:t>
      </w:r>
    </w:p>
    <w:p w14:paraId="5551EB83" w14:textId="1067F3D5" w:rsidR="00AA6F2D" w:rsidRDefault="00BC432F" w:rsidP="002C1CDE">
      <w:r>
        <w:t>*The ambiguity in how you can answer is intentional. That’s why there’s a “Why?” section!</w:t>
      </w:r>
    </w:p>
    <w:tbl>
      <w:tblPr>
        <w:tblStyle w:val="TableGrid"/>
        <w:tblW w:w="11610" w:type="dxa"/>
        <w:tblInd w:w="-455" w:type="dxa"/>
        <w:tblLook w:val="04A0" w:firstRow="1" w:lastRow="0" w:firstColumn="1" w:lastColumn="0" w:noHBand="0" w:noVBand="1"/>
      </w:tblPr>
      <w:tblGrid>
        <w:gridCol w:w="2250"/>
        <w:gridCol w:w="2700"/>
        <w:gridCol w:w="2700"/>
        <w:gridCol w:w="3960"/>
      </w:tblGrid>
      <w:tr w:rsidR="00D64CC2" w14:paraId="4D51E5AA" w14:textId="77777777" w:rsidTr="008005CB">
        <w:tc>
          <w:tcPr>
            <w:tcW w:w="2250" w:type="dxa"/>
          </w:tcPr>
          <w:p w14:paraId="1FCE51EF" w14:textId="77777777" w:rsidR="00D64CC2" w:rsidRDefault="00D64CC2" w:rsidP="008005CB">
            <w:r>
              <w:t>Object</w:t>
            </w:r>
          </w:p>
        </w:tc>
        <w:tc>
          <w:tcPr>
            <w:tcW w:w="2700" w:type="dxa"/>
          </w:tcPr>
          <w:p w14:paraId="492A0741" w14:textId="77777777" w:rsidR="00D64CC2" w:rsidRDefault="00D64CC2" w:rsidP="008005CB">
            <w:r>
              <w:t>Moon</w:t>
            </w:r>
          </w:p>
        </w:tc>
        <w:tc>
          <w:tcPr>
            <w:tcW w:w="2700" w:type="dxa"/>
          </w:tcPr>
          <w:p w14:paraId="6C6522C0" w14:textId="77777777" w:rsidR="00D64CC2" w:rsidRDefault="00D64CC2" w:rsidP="008005CB">
            <w:r>
              <w:t>ISS</w:t>
            </w:r>
          </w:p>
        </w:tc>
        <w:tc>
          <w:tcPr>
            <w:tcW w:w="3960" w:type="dxa"/>
          </w:tcPr>
          <w:p w14:paraId="7EF30D4B" w14:textId="77777777" w:rsidR="00D64CC2" w:rsidRDefault="00D64CC2" w:rsidP="008005CB">
            <w:r>
              <w:t>Why?</w:t>
            </w:r>
          </w:p>
        </w:tc>
      </w:tr>
      <w:tr w:rsidR="00D64CC2" w14:paraId="59B2EE22" w14:textId="77777777" w:rsidTr="008005CB">
        <w:tc>
          <w:tcPr>
            <w:tcW w:w="2250" w:type="dxa"/>
          </w:tcPr>
          <w:p w14:paraId="59E4887E" w14:textId="77777777" w:rsidR="00D64CC2" w:rsidRDefault="00D64CC2" w:rsidP="008005CB">
            <w:r>
              <w:t>Stapler</w:t>
            </w:r>
          </w:p>
        </w:tc>
        <w:tc>
          <w:tcPr>
            <w:tcW w:w="2700" w:type="dxa"/>
          </w:tcPr>
          <w:p w14:paraId="2F552C88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719A2051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40D6A522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0589DDCD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150EA9C9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6E945337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4B4964F5" w14:textId="77777777" w:rsidR="00D64CC2" w:rsidRDefault="00D64CC2" w:rsidP="008005CB"/>
        </w:tc>
      </w:tr>
      <w:tr w:rsidR="00D64CC2" w14:paraId="20175D19" w14:textId="77777777" w:rsidTr="008005CB">
        <w:tc>
          <w:tcPr>
            <w:tcW w:w="2250" w:type="dxa"/>
          </w:tcPr>
          <w:p w14:paraId="4066741B" w14:textId="77777777" w:rsidR="00D64CC2" w:rsidRDefault="00D64CC2" w:rsidP="008005CB">
            <w:r>
              <w:t>Hourglass</w:t>
            </w:r>
          </w:p>
        </w:tc>
        <w:tc>
          <w:tcPr>
            <w:tcW w:w="2700" w:type="dxa"/>
          </w:tcPr>
          <w:p w14:paraId="3580FCE9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30734CF7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525C5CCC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3C60D95F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6A7FF47D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49D35D97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4CBA3F33" w14:textId="77777777" w:rsidR="00D64CC2" w:rsidRDefault="00D64CC2" w:rsidP="008005CB"/>
        </w:tc>
      </w:tr>
      <w:tr w:rsidR="00D64CC2" w14:paraId="663E78AD" w14:textId="77777777" w:rsidTr="008005CB">
        <w:tc>
          <w:tcPr>
            <w:tcW w:w="2250" w:type="dxa"/>
          </w:tcPr>
          <w:p w14:paraId="3B5B4C31" w14:textId="77777777" w:rsidR="00D64CC2" w:rsidRDefault="00D64CC2" w:rsidP="008005CB">
            <w:r>
              <w:t>Pen</w:t>
            </w:r>
          </w:p>
        </w:tc>
        <w:tc>
          <w:tcPr>
            <w:tcW w:w="2700" w:type="dxa"/>
          </w:tcPr>
          <w:p w14:paraId="3886D1E9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272FB6E1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6C87AA68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2BA13B5D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636F21B2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396C8B5F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142B8FF5" w14:textId="77777777" w:rsidR="00D64CC2" w:rsidRDefault="00D64CC2" w:rsidP="008005CB"/>
        </w:tc>
      </w:tr>
      <w:tr w:rsidR="00D64CC2" w14:paraId="7E49D22D" w14:textId="77777777" w:rsidTr="008005CB">
        <w:tc>
          <w:tcPr>
            <w:tcW w:w="2250" w:type="dxa"/>
          </w:tcPr>
          <w:p w14:paraId="05A87A6A" w14:textId="77777777" w:rsidR="00D64CC2" w:rsidRDefault="00D64CC2" w:rsidP="008005CB">
            <w:r>
              <w:t>Bathroom Scale</w:t>
            </w:r>
          </w:p>
        </w:tc>
        <w:tc>
          <w:tcPr>
            <w:tcW w:w="2700" w:type="dxa"/>
          </w:tcPr>
          <w:p w14:paraId="2B6CE7C3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0C03E09C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0BCC8011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3F59B2EA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6F319153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5BA10095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4AA02F77" w14:textId="77777777" w:rsidR="00D64CC2" w:rsidRDefault="00D64CC2" w:rsidP="008005CB"/>
        </w:tc>
      </w:tr>
      <w:tr w:rsidR="00D64CC2" w14:paraId="6D6005C2" w14:textId="77777777" w:rsidTr="008005CB">
        <w:tc>
          <w:tcPr>
            <w:tcW w:w="2250" w:type="dxa"/>
          </w:tcPr>
          <w:p w14:paraId="71110267" w14:textId="77777777" w:rsidR="00D64CC2" w:rsidRDefault="00D64CC2" w:rsidP="008005CB">
            <w:r>
              <w:t>Coffee Maker</w:t>
            </w:r>
          </w:p>
        </w:tc>
        <w:tc>
          <w:tcPr>
            <w:tcW w:w="2700" w:type="dxa"/>
          </w:tcPr>
          <w:p w14:paraId="34962593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7F2C517D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623F277D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2BDAC2A6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026A24CA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3D11FBA0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75EF0357" w14:textId="77777777" w:rsidR="00D64CC2" w:rsidRDefault="00D64CC2" w:rsidP="008005CB"/>
        </w:tc>
      </w:tr>
      <w:tr w:rsidR="00D64CC2" w14:paraId="2F8A2277" w14:textId="77777777" w:rsidTr="008005CB">
        <w:tc>
          <w:tcPr>
            <w:tcW w:w="2250" w:type="dxa"/>
          </w:tcPr>
          <w:p w14:paraId="17C9C5B6" w14:textId="77777777" w:rsidR="00D64CC2" w:rsidRDefault="00D64CC2" w:rsidP="008005CB">
            <w:r>
              <w:t>Piano</w:t>
            </w:r>
          </w:p>
        </w:tc>
        <w:tc>
          <w:tcPr>
            <w:tcW w:w="2700" w:type="dxa"/>
          </w:tcPr>
          <w:p w14:paraId="32B28FB0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073F321A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1E71B6C9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0B7DFE5C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7B93D1E1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 Differently</w:t>
            </w:r>
          </w:p>
          <w:p w14:paraId="70E7A95C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02591BBF" w14:textId="77777777" w:rsidR="00D64CC2" w:rsidRDefault="00D64CC2" w:rsidP="008005CB"/>
        </w:tc>
      </w:tr>
      <w:tr w:rsidR="00D64CC2" w14:paraId="1A95D8C9" w14:textId="77777777" w:rsidTr="008005CB">
        <w:tc>
          <w:tcPr>
            <w:tcW w:w="2250" w:type="dxa"/>
          </w:tcPr>
          <w:p w14:paraId="6158EBEC" w14:textId="77777777" w:rsidR="00D64CC2" w:rsidRDefault="00D64CC2" w:rsidP="008005CB">
            <w:r>
              <w:t>Yo-yo</w:t>
            </w:r>
          </w:p>
        </w:tc>
        <w:tc>
          <w:tcPr>
            <w:tcW w:w="2700" w:type="dxa"/>
          </w:tcPr>
          <w:p w14:paraId="2B5FB286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115086D7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59519682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2700" w:type="dxa"/>
          </w:tcPr>
          <w:p w14:paraId="2A07E01B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Fine</w:t>
            </w:r>
          </w:p>
          <w:p w14:paraId="0B2D2E59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Works Differently</w:t>
            </w:r>
          </w:p>
          <w:p w14:paraId="5F57CB32" w14:textId="77777777" w:rsidR="00D64CC2" w:rsidRDefault="00D64CC2" w:rsidP="008005CB">
            <w:pPr>
              <w:pStyle w:val="ListParagraph"/>
              <w:numPr>
                <w:ilvl w:val="0"/>
                <w:numId w:val="1"/>
              </w:numPr>
            </w:pPr>
            <w:r>
              <w:t>Doesn’t work</w:t>
            </w:r>
          </w:p>
        </w:tc>
        <w:tc>
          <w:tcPr>
            <w:tcW w:w="3960" w:type="dxa"/>
          </w:tcPr>
          <w:p w14:paraId="461B2637" w14:textId="77777777" w:rsidR="00D64CC2" w:rsidRDefault="00D64CC2" w:rsidP="008005CB"/>
        </w:tc>
      </w:tr>
    </w:tbl>
    <w:p w14:paraId="632C5C42" w14:textId="31C692B9" w:rsidR="00CF4EF5" w:rsidRDefault="00CF4EF5" w:rsidP="00CF4EF5"/>
    <w:sectPr w:rsidR="00CF4EF5" w:rsidSect="00CF4E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6E8B"/>
    <w:multiLevelType w:val="hybridMultilevel"/>
    <w:tmpl w:val="4216AE2C"/>
    <w:lvl w:ilvl="0" w:tplc="65BC52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1"/>
    <w:rsid w:val="000E3CD9"/>
    <w:rsid w:val="000F1F30"/>
    <w:rsid w:val="00184725"/>
    <w:rsid w:val="00223076"/>
    <w:rsid w:val="00293228"/>
    <w:rsid w:val="002C1CDE"/>
    <w:rsid w:val="002D06C8"/>
    <w:rsid w:val="002D6C8F"/>
    <w:rsid w:val="002F0A15"/>
    <w:rsid w:val="003123FA"/>
    <w:rsid w:val="00314A4C"/>
    <w:rsid w:val="005412D4"/>
    <w:rsid w:val="00557E72"/>
    <w:rsid w:val="0057312E"/>
    <w:rsid w:val="005A23A8"/>
    <w:rsid w:val="005A5C22"/>
    <w:rsid w:val="00642154"/>
    <w:rsid w:val="006A370D"/>
    <w:rsid w:val="007B409E"/>
    <w:rsid w:val="008270BB"/>
    <w:rsid w:val="00971A8E"/>
    <w:rsid w:val="00986B0B"/>
    <w:rsid w:val="00A63A6A"/>
    <w:rsid w:val="00A74FBF"/>
    <w:rsid w:val="00AA6F2D"/>
    <w:rsid w:val="00BC432F"/>
    <w:rsid w:val="00BF46E9"/>
    <w:rsid w:val="00C40740"/>
    <w:rsid w:val="00CF4EF5"/>
    <w:rsid w:val="00D209AE"/>
    <w:rsid w:val="00D64CC2"/>
    <w:rsid w:val="00DC64A1"/>
    <w:rsid w:val="00DE54F5"/>
    <w:rsid w:val="00DE7709"/>
    <w:rsid w:val="00DF1395"/>
    <w:rsid w:val="00E40864"/>
    <w:rsid w:val="00E745D8"/>
    <w:rsid w:val="00E9289D"/>
    <w:rsid w:val="00EB19C0"/>
    <w:rsid w:val="00ED344C"/>
    <w:rsid w:val="00F30A03"/>
    <w:rsid w:val="00F52877"/>
    <w:rsid w:val="00F64963"/>
    <w:rsid w:val="00F905FC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78B0"/>
  <w15:chartTrackingRefBased/>
  <w15:docId w15:val="{03E8ED0E-AF59-B94F-B099-5CCFD235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43</cp:revision>
  <dcterms:created xsi:type="dcterms:W3CDTF">2023-09-04T16:13:00Z</dcterms:created>
  <dcterms:modified xsi:type="dcterms:W3CDTF">2024-07-31T20:31:00Z</dcterms:modified>
</cp:coreProperties>
</file>