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2C15D" w14:textId="6E804CE9" w:rsidR="004014D7" w:rsidRPr="001341BD" w:rsidRDefault="004014D7" w:rsidP="00ED7A8F">
      <w:pPr>
        <w:jc w:val="right"/>
        <w:rPr>
          <w:rFonts w:ascii="Times New Roman" w:hAnsi="Times New Roman" w:cs="Times New Roman"/>
        </w:rPr>
      </w:pPr>
      <w:r w:rsidRPr="001341BD">
        <w:rPr>
          <w:rFonts w:ascii="Times New Roman" w:hAnsi="Times New Roman" w:cs="Times New Roman"/>
        </w:rPr>
        <w:t>Name: ______________________</w:t>
      </w:r>
    </w:p>
    <w:p w14:paraId="39D75528" w14:textId="77777777" w:rsidR="00931C8A" w:rsidRPr="001341BD" w:rsidRDefault="00931C8A" w:rsidP="00ED7A8F">
      <w:pPr>
        <w:jc w:val="right"/>
        <w:rPr>
          <w:rFonts w:ascii="Times New Roman" w:hAnsi="Times New Roman" w:cs="Times New Roman"/>
        </w:rPr>
      </w:pPr>
    </w:p>
    <w:p w14:paraId="0D7150B2" w14:textId="33AE5AA7" w:rsidR="00931C8A" w:rsidRPr="001341BD" w:rsidRDefault="00931C8A" w:rsidP="00ED7A8F">
      <w:pPr>
        <w:jc w:val="center"/>
        <w:rPr>
          <w:rFonts w:ascii="Times New Roman" w:hAnsi="Times New Roman" w:cs="Times New Roman"/>
        </w:rPr>
      </w:pPr>
    </w:p>
    <w:p w14:paraId="3482DF74" w14:textId="2DAC9CFD" w:rsidR="00931C8A" w:rsidRPr="001341BD" w:rsidRDefault="00931C8A" w:rsidP="00931C8A">
      <w:pPr>
        <w:rPr>
          <w:rFonts w:ascii="Times New Roman" w:hAnsi="Times New Roman" w:cs="Times New Roman"/>
        </w:rPr>
      </w:pPr>
      <w:r w:rsidRPr="001341BD">
        <w:rPr>
          <w:rFonts w:ascii="Times New Roman" w:hAnsi="Times New Roman" w:cs="Times New Roman"/>
        </w:rPr>
        <w:t>What is the standard definition of the Third Law of Motion?</w:t>
      </w:r>
    </w:p>
    <w:p w14:paraId="316D9665" w14:textId="77777777" w:rsidR="00931C8A" w:rsidRPr="001341BD" w:rsidRDefault="00931C8A" w:rsidP="00931C8A">
      <w:pPr>
        <w:rPr>
          <w:rFonts w:ascii="Times New Roman" w:hAnsi="Times New Roman" w:cs="Times New Roman"/>
        </w:rPr>
      </w:pPr>
    </w:p>
    <w:p w14:paraId="39ADE569" w14:textId="77777777" w:rsidR="00931C8A" w:rsidRPr="001341BD" w:rsidRDefault="00931C8A" w:rsidP="00931C8A">
      <w:pPr>
        <w:rPr>
          <w:rFonts w:ascii="Times New Roman" w:hAnsi="Times New Roman" w:cs="Times New Roman"/>
        </w:rPr>
      </w:pPr>
    </w:p>
    <w:p w14:paraId="330BD82E" w14:textId="77777777" w:rsidR="00931C8A" w:rsidRPr="001341BD" w:rsidRDefault="00931C8A" w:rsidP="00931C8A">
      <w:pPr>
        <w:rPr>
          <w:rFonts w:ascii="Times New Roman" w:hAnsi="Times New Roman" w:cs="Times New Roman"/>
        </w:rPr>
      </w:pPr>
    </w:p>
    <w:p w14:paraId="5A12D339" w14:textId="77777777" w:rsidR="00931C8A" w:rsidRPr="001341BD" w:rsidRDefault="00931C8A" w:rsidP="00931C8A">
      <w:pPr>
        <w:rPr>
          <w:rFonts w:ascii="Times New Roman" w:hAnsi="Times New Roman" w:cs="Times New Roman"/>
        </w:rPr>
      </w:pPr>
    </w:p>
    <w:p w14:paraId="38668D91" w14:textId="79260D7D" w:rsidR="00931C8A" w:rsidRPr="001341BD" w:rsidRDefault="00931C8A" w:rsidP="00931C8A">
      <w:pPr>
        <w:rPr>
          <w:rFonts w:ascii="Times New Roman" w:hAnsi="Times New Roman" w:cs="Times New Roman"/>
        </w:rPr>
      </w:pPr>
      <w:r w:rsidRPr="001341BD">
        <w:rPr>
          <w:rFonts w:ascii="Times New Roman" w:hAnsi="Times New Roman" w:cs="Times New Roman"/>
        </w:rPr>
        <w:t>What is a better definition of the Third Law of Motion?</w:t>
      </w:r>
    </w:p>
    <w:p w14:paraId="115FE565" w14:textId="77777777" w:rsidR="00931C8A" w:rsidRPr="001341BD" w:rsidRDefault="00931C8A" w:rsidP="00931C8A">
      <w:pPr>
        <w:rPr>
          <w:rFonts w:ascii="Times New Roman" w:hAnsi="Times New Roman" w:cs="Times New Roman"/>
        </w:rPr>
      </w:pPr>
    </w:p>
    <w:p w14:paraId="60BD34E3" w14:textId="77777777" w:rsidR="00931C8A" w:rsidRPr="001341BD" w:rsidRDefault="00931C8A" w:rsidP="00931C8A">
      <w:pPr>
        <w:rPr>
          <w:rFonts w:ascii="Times New Roman" w:hAnsi="Times New Roman" w:cs="Times New Roman"/>
        </w:rPr>
      </w:pPr>
    </w:p>
    <w:p w14:paraId="62B3FD19" w14:textId="77777777" w:rsidR="00931C8A" w:rsidRPr="001341BD" w:rsidRDefault="00931C8A" w:rsidP="00ED7A8F">
      <w:pPr>
        <w:jc w:val="center"/>
        <w:rPr>
          <w:rFonts w:ascii="Times New Roman" w:hAnsi="Times New Roman" w:cs="Times New Roman"/>
        </w:rPr>
      </w:pPr>
    </w:p>
    <w:p w14:paraId="29DAD0B5" w14:textId="77777777" w:rsidR="00931C8A" w:rsidRPr="001341BD" w:rsidRDefault="00931C8A" w:rsidP="00ED7A8F">
      <w:pPr>
        <w:jc w:val="center"/>
        <w:rPr>
          <w:rFonts w:ascii="Times New Roman" w:hAnsi="Times New Roman" w:cs="Times New Roman"/>
        </w:rPr>
      </w:pPr>
    </w:p>
    <w:p w14:paraId="5BD49F0E" w14:textId="77777777" w:rsidR="00931C8A" w:rsidRPr="001341BD" w:rsidRDefault="00931C8A" w:rsidP="00ED7A8F">
      <w:pPr>
        <w:jc w:val="center"/>
        <w:rPr>
          <w:rFonts w:ascii="Times New Roman" w:hAnsi="Times New Roman" w:cs="Times New Roman"/>
        </w:rPr>
      </w:pPr>
    </w:p>
    <w:p w14:paraId="297CB594" w14:textId="55A2D436" w:rsidR="00931C8A" w:rsidRPr="001341BD" w:rsidRDefault="00931C8A" w:rsidP="00ED7A8F">
      <w:pPr>
        <w:jc w:val="center"/>
        <w:rPr>
          <w:rFonts w:ascii="Times New Roman" w:hAnsi="Times New Roman" w:cs="Times New Roman"/>
        </w:rPr>
      </w:pPr>
      <w:r w:rsidRPr="001341B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4C4F4799" wp14:editId="0A83D72C">
            <wp:simplePos x="0" y="0"/>
            <wp:positionH relativeFrom="column">
              <wp:posOffset>-219710</wp:posOffset>
            </wp:positionH>
            <wp:positionV relativeFrom="paragraph">
              <wp:posOffset>221192</wp:posOffset>
            </wp:positionV>
            <wp:extent cx="914400" cy="939800"/>
            <wp:effectExtent l="0" t="0" r="0" b="0"/>
            <wp:wrapNone/>
            <wp:docPr id="2021729797" name="Picture 1" descr="A person in blue pants and blue shirt throwing a b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729797" name="Picture 1" descr="A person in blue pants and blue shirt throwing a ball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A74B34" w14:textId="17CAD14B" w:rsidR="00931C8A" w:rsidRPr="001341BD" w:rsidRDefault="00931C8A" w:rsidP="00ED7A8F">
      <w:pPr>
        <w:jc w:val="center"/>
        <w:rPr>
          <w:rFonts w:ascii="Times New Roman" w:hAnsi="Times New Roman" w:cs="Times New Roman"/>
        </w:rPr>
      </w:pPr>
      <w:r w:rsidRPr="001341B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0EF8FA" wp14:editId="71EA7FB8">
                <wp:simplePos x="0" y="0"/>
                <wp:positionH relativeFrom="column">
                  <wp:posOffset>914400</wp:posOffset>
                </wp:positionH>
                <wp:positionV relativeFrom="paragraph">
                  <wp:posOffset>34290</wp:posOffset>
                </wp:positionV>
                <wp:extent cx="6121400" cy="660400"/>
                <wp:effectExtent l="0" t="0" r="0" b="0"/>
                <wp:wrapNone/>
                <wp:docPr id="25086663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0" cy="66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A98FB7" w14:textId="068EF230" w:rsidR="00CE7902" w:rsidRPr="001341BD" w:rsidRDefault="00CE7902" w:rsidP="00CE790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341BD">
                              <w:rPr>
                                <w:rFonts w:ascii="Times New Roman" w:hAnsi="Times New Roman" w:cs="Times New Roman"/>
                              </w:rPr>
                              <w:t>When a person throws a ball, you might not see them go backwards. Why not? Is it because they do not get a force back?</w:t>
                            </w:r>
                          </w:p>
                          <w:p w14:paraId="056044E4" w14:textId="77777777" w:rsidR="00CE7902" w:rsidRPr="001341BD" w:rsidRDefault="00CE7902" w:rsidP="00CE790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653ECBC" w14:textId="77777777" w:rsidR="00CE7902" w:rsidRPr="001341BD" w:rsidRDefault="00CE7902" w:rsidP="00CE790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233FC6B" w14:textId="77777777" w:rsidR="00CE7902" w:rsidRPr="001341BD" w:rsidRDefault="00CE7902" w:rsidP="00CE790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2E82964" w14:textId="77777777" w:rsidR="00CE7902" w:rsidRPr="001341BD" w:rsidRDefault="00CE7902" w:rsidP="00CE790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0EF8F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in;margin-top:2.7pt;width:482pt;height:5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" fillcolor="white [3201]" stroked="f" strokeweight=".5pt">
                <v:textbox>
                  <w:txbxContent>
                    <w:p w14:paraId="2CA98FB7" w14:textId="068EF230" w:rsidR="00CE7902" w:rsidRPr="001341BD" w:rsidRDefault="00CE7902" w:rsidP="00CE790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1341BD">
                        <w:rPr>
                          <w:rFonts w:ascii="Times New Roman" w:hAnsi="Times New Roman" w:cs="Times New Roman"/>
                        </w:rPr>
                        <w:t>When a person throws a ball, you might not see them go backwards. Why not? Is it because they do not get a force back?</w:t>
                      </w:r>
                    </w:p>
                    <w:p w14:paraId="056044E4" w14:textId="77777777" w:rsidR="00CE7902" w:rsidRPr="001341BD" w:rsidRDefault="00CE7902" w:rsidP="00CE790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653ECBC" w14:textId="77777777" w:rsidR="00CE7902" w:rsidRPr="001341BD" w:rsidRDefault="00CE7902" w:rsidP="00CE790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7233FC6B" w14:textId="77777777" w:rsidR="00CE7902" w:rsidRPr="001341BD" w:rsidRDefault="00CE7902" w:rsidP="00CE790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42E82964" w14:textId="77777777" w:rsidR="00CE7902" w:rsidRPr="001341BD" w:rsidRDefault="00CE7902" w:rsidP="00CE790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F29F0E" w14:textId="3BBB341B" w:rsidR="00D3478F" w:rsidRPr="001341BD" w:rsidRDefault="00D3478F" w:rsidP="00ED7A8F">
      <w:pPr>
        <w:jc w:val="center"/>
        <w:rPr>
          <w:rFonts w:ascii="Times New Roman" w:hAnsi="Times New Roman" w:cs="Times New Roman"/>
        </w:rPr>
      </w:pPr>
    </w:p>
    <w:p w14:paraId="2E6ED19E" w14:textId="77777777" w:rsidR="00A255FE" w:rsidRPr="001341BD" w:rsidRDefault="00A255FE" w:rsidP="00ED7A8F">
      <w:pPr>
        <w:jc w:val="center"/>
        <w:rPr>
          <w:rFonts w:ascii="Times New Roman" w:hAnsi="Times New Roman" w:cs="Times New Roman"/>
        </w:rPr>
      </w:pPr>
    </w:p>
    <w:p w14:paraId="182CD467" w14:textId="77777777" w:rsidR="00A255FE" w:rsidRPr="001341BD" w:rsidRDefault="00A255FE" w:rsidP="00ED7A8F">
      <w:pPr>
        <w:jc w:val="center"/>
        <w:rPr>
          <w:rFonts w:ascii="Times New Roman" w:hAnsi="Times New Roman" w:cs="Times New Roman"/>
        </w:rPr>
      </w:pPr>
    </w:p>
    <w:p w14:paraId="63E7514E" w14:textId="77777777" w:rsidR="00A255FE" w:rsidRPr="001341BD" w:rsidRDefault="00A255FE" w:rsidP="00ED7A8F">
      <w:pPr>
        <w:jc w:val="center"/>
        <w:rPr>
          <w:rFonts w:ascii="Times New Roman" w:hAnsi="Times New Roman" w:cs="Times New Roman"/>
        </w:rPr>
      </w:pPr>
    </w:p>
    <w:p w14:paraId="425D578C" w14:textId="77777777" w:rsidR="00A255FE" w:rsidRPr="001341BD" w:rsidRDefault="00A255FE" w:rsidP="00ED7A8F">
      <w:pPr>
        <w:jc w:val="center"/>
        <w:rPr>
          <w:rFonts w:ascii="Times New Roman" w:hAnsi="Times New Roman" w:cs="Times New Roman"/>
        </w:rPr>
      </w:pPr>
    </w:p>
    <w:p w14:paraId="6AC6E82E" w14:textId="60B56908" w:rsidR="00A255FE" w:rsidRPr="001341BD" w:rsidRDefault="00A255FE" w:rsidP="00ED7A8F">
      <w:pPr>
        <w:jc w:val="center"/>
        <w:rPr>
          <w:rFonts w:ascii="Times New Roman" w:hAnsi="Times New Roman" w:cs="Times New Roman"/>
        </w:rPr>
      </w:pPr>
      <w:r w:rsidRPr="001341B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93DBA0" wp14:editId="141272DF">
                <wp:simplePos x="0" y="0"/>
                <wp:positionH relativeFrom="column">
                  <wp:posOffset>-431800</wp:posOffset>
                </wp:positionH>
                <wp:positionV relativeFrom="paragraph">
                  <wp:posOffset>157692</wp:posOffset>
                </wp:positionV>
                <wp:extent cx="7679055" cy="4495800"/>
                <wp:effectExtent l="0" t="0" r="4445" b="0"/>
                <wp:wrapNone/>
                <wp:docPr id="13695475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79055" cy="449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AC36AB" w14:textId="77777777" w:rsidR="00CE7902" w:rsidRPr="001341BD" w:rsidRDefault="00CE7902" w:rsidP="00CE790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C91932A" w14:textId="0399A0A6" w:rsidR="00CE7902" w:rsidRPr="001341BD" w:rsidRDefault="00CE7902" w:rsidP="00CE790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341BD">
                              <w:rPr>
                                <w:rFonts w:ascii="Times New Roman" w:hAnsi="Times New Roman" w:cs="Times New Roman"/>
                              </w:rPr>
                              <w:t>Why are force pairs more noticeable in zero-g?</w:t>
                            </w:r>
                          </w:p>
                          <w:p w14:paraId="24D00459" w14:textId="77777777" w:rsidR="00CE7902" w:rsidRPr="001341BD" w:rsidRDefault="00CE7902" w:rsidP="00CE790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6A746F8" w14:textId="77777777" w:rsidR="00CE7902" w:rsidRPr="001341BD" w:rsidRDefault="00CE7902" w:rsidP="00CE790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3A59FCE" w14:textId="77777777" w:rsidR="00A255FE" w:rsidRPr="001341BD" w:rsidRDefault="00A255FE" w:rsidP="00CE790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6E67CA1" w14:textId="77777777" w:rsidR="00CE7902" w:rsidRPr="001341BD" w:rsidRDefault="00CE7902" w:rsidP="00CE790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9F3B1EA" w14:textId="3662B75F" w:rsidR="00CE7902" w:rsidRPr="001341BD" w:rsidRDefault="00CE7902" w:rsidP="00CE790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341BD">
                              <w:rPr>
                                <w:rFonts w:ascii="Times New Roman" w:hAnsi="Times New Roman" w:cs="Times New Roman"/>
                              </w:rPr>
                              <w:t>If two objects collide and you see them get equal and opposite accelerations, what does that mean about their masses?</w:t>
                            </w:r>
                          </w:p>
                          <w:p w14:paraId="74FD4747" w14:textId="77777777" w:rsidR="00CE7902" w:rsidRPr="001341BD" w:rsidRDefault="00CE7902" w:rsidP="00CE790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39828B6" w14:textId="77777777" w:rsidR="00A255FE" w:rsidRPr="001341BD" w:rsidRDefault="00A255FE" w:rsidP="00CE790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2DD0ADE" w14:textId="77777777" w:rsidR="0063182C" w:rsidRPr="001341BD" w:rsidRDefault="0063182C" w:rsidP="00CE790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3A476DD" w14:textId="77777777" w:rsidR="00CE7902" w:rsidRPr="001341BD" w:rsidRDefault="00CE7902" w:rsidP="00CE790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6031FFD" w14:textId="77777777" w:rsidR="00CE7902" w:rsidRPr="001341BD" w:rsidRDefault="00CE7902" w:rsidP="00CE790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53E6B13" w14:textId="2C559162" w:rsidR="00CE7902" w:rsidRPr="001341BD" w:rsidRDefault="00CE7902" w:rsidP="00CE790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341BD">
                              <w:rPr>
                                <w:rFonts w:ascii="Times New Roman" w:hAnsi="Times New Roman" w:cs="Times New Roman"/>
                              </w:rPr>
                              <w:t>If two objects collide and they don’t get equal and opposite accelerations, what does that mean about their masses?</w:t>
                            </w:r>
                            <w:r w:rsidR="00D535D6" w:rsidRPr="001341BD">
                              <w:rPr>
                                <w:rFonts w:ascii="Times New Roman" w:hAnsi="Times New Roman" w:cs="Times New Roman"/>
                              </w:rPr>
                              <w:t xml:space="preserve"> Does it mean that the forces weren’t equal and opposite?</w:t>
                            </w:r>
                          </w:p>
                          <w:p w14:paraId="345A229A" w14:textId="77777777" w:rsidR="00D535D6" w:rsidRPr="001341BD" w:rsidRDefault="00D535D6" w:rsidP="00D535D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E14FB82" w14:textId="77777777" w:rsidR="00D535D6" w:rsidRPr="001341BD" w:rsidRDefault="00D535D6" w:rsidP="00D535D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430D53E" w14:textId="77777777" w:rsidR="00A255FE" w:rsidRPr="001341BD" w:rsidRDefault="00A255FE" w:rsidP="00D535D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C8CEE1D" w14:textId="77777777" w:rsidR="0063182C" w:rsidRPr="001341BD" w:rsidRDefault="0063182C" w:rsidP="00D535D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4628A8B" w14:textId="77777777" w:rsidR="00A255FE" w:rsidRPr="001341BD" w:rsidRDefault="00A255FE" w:rsidP="00D535D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770D0BB" w14:textId="2221419B" w:rsidR="00CE7902" w:rsidRPr="001341BD" w:rsidRDefault="00A255FE" w:rsidP="00CE790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341BD">
                              <w:rPr>
                                <w:rFonts w:ascii="Times New Roman" w:hAnsi="Times New Roman" w:cs="Times New Roman"/>
                              </w:rPr>
                              <w:t>A big truck and a small truck collide, which one gets a bigger force?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3DBA0" id="_x0000_s1027" type="#_x0000_t202" style="position:absolute;left:0;text-align:left;margin-left:-34pt;margin-top:12.4pt;width:604.65pt;height:3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" fillcolor="white [3201]" stroked="f" strokeweight=".5pt">
                <v:textbox>
                  <w:txbxContent>
                    <w:p w14:paraId="21AC36AB" w14:textId="77777777" w:rsidR="00CE7902" w:rsidRPr="001341BD" w:rsidRDefault="00CE7902" w:rsidP="00CE790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7C91932A" w14:textId="0399A0A6" w:rsidR="00CE7902" w:rsidRPr="001341BD" w:rsidRDefault="00CE7902" w:rsidP="00CE790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1341BD">
                        <w:rPr>
                          <w:rFonts w:ascii="Times New Roman" w:hAnsi="Times New Roman" w:cs="Times New Roman"/>
                        </w:rPr>
                        <w:t>Why are force pairs more noticeable in zero-g?</w:t>
                      </w:r>
                    </w:p>
                    <w:p w14:paraId="24D00459" w14:textId="77777777" w:rsidR="00CE7902" w:rsidRPr="001341BD" w:rsidRDefault="00CE7902" w:rsidP="00CE790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16A746F8" w14:textId="77777777" w:rsidR="00CE7902" w:rsidRPr="001341BD" w:rsidRDefault="00CE7902" w:rsidP="00CE790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3A59FCE" w14:textId="77777777" w:rsidR="00A255FE" w:rsidRPr="001341BD" w:rsidRDefault="00A255FE" w:rsidP="00CE790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6E67CA1" w14:textId="77777777" w:rsidR="00CE7902" w:rsidRPr="001341BD" w:rsidRDefault="00CE7902" w:rsidP="00CE790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9F3B1EA" w14:textId="3662B75F" w:rsidR="00CE7902" w:rsidRPr="001341BD" w:rsidRDefault="00CE7902" w:rsidP="00CE790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1341BD">
                        <w:rPr>
                          <w:rFonts w:ascii="Times New Roman" w:hAnsi="Times New Roman" w:cs="Times New Roman"/>
                        </w:rPr>
                        <w:t>If two objects collide and you see them get equal and opposite accelerations, what does that mean about their masses?</w:t>
                      </w:r>
                    </w:p>
                    <w:p w14:paraId="74FD4747" w14:textId="77777777" w:rsidR="00CE7902" w:rsidRPr="001341BD" w:rsidRDefault="00CE7902" w:rsidP="00CE790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339828B6" w14:textId="77777777" w:rsidR="00A255FE" w:rsidRPr="001341BD" w:rsidRDefault="00A255FE" w:rsidP="00CE790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42DD0ADE" w14:textId="77777777" w:rsidR="0063182C" w:rsidRPr="001341BD" w:rsidRDefault="0063182C" w:rsidP="00CE790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33A476DD" w14:textId="77777777" w:rsidR="00CE7902" w:rsidRPr="001341BD" w:rsidRDefault="00CE7902" w:rsidP="00CE790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46031FFD" w14:textId="77777777" w:rsidR="00CE7902" w:rsidRPr="001341BD" w:rsidRDefault="00CE7902" w:rsidP="00CE790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053E6B13" w14:textId="2C559162" w:rsidR="00CE7902" w:rsidRPr="001341BD" w:rsidRDefault="00CE7902" w:rsidP="00CE790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1341BD">
                        <w:rPr>
                          <w:rFonts w:ascii="Times New Roman" w:hAnsi="Times New Roman" w:cs="Times New Roman"/>
                        </w:rPr>
                        <w:t>If two objects collide and they don’t get equal and opposite accelerations, what does that mean about their masses?</w:t>
                      </w:r>
                      <w:r w:rsidR="00D535D6" w:rsidRPr="001341BD">
                        <w:rPr>
                          <w:rFonts w:ascii="Times New Roman" w:hAnsi="Times New Roman" w:cs="Times New Roman"/>
                        </w:rPr>
                        <w:t xml:space="preserve"> Does it mean that the forces weren’t equal and opposite?</w:t>
                      </w:r>
                    </w:p>
                    <w:p w14:paraId="345A229A" w14:textId="77777777" w:rsidR="00D535D6" w:rsidRPr="001341BD" w:rsidRDefault="00D535D6" w:rsidP="00D535D6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E14FB82" w14:textId="77777777" w:rsidR="00D535D6" w:rsidRPr="001341BD" w:rsidRDefault="00D535D6" w:rsidP="00D535D6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2430D53E" w14:textId="77777777" w:rsidR="00A255FE" w:rsidRPr="001341BD" w:rsidRDefault="00A255FE" w:rsidP="00D535D6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C8CEE1D" w14:textId="77777777" w:rsidR="0063182C" w:rsidRPr="001341BD" w:rsidRDefault="0063182C" w:rsidP="00D535D6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4628A8B" w14:textId="77777777" w:rsidR="00A255FE" w:rsidRPr="001341BD" w:rsidRDefault="00A255FE" w:rsidP="00D535D6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4770D0BB" w14:textId="2221419B" w:rsidR="00CE7902" w:rsidRPr="001341BD" w:rsidRDefault="00A255FE" w:rsidP="00CE790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1341BD">
                        <w:rPr>
                          <w:rFonts w:ascii="Times New Roman" w:hAnsi="Times New Roman" w:cs="Times New Roman"/>
                        </w:rPr>
                        <w:t>A big truck and a small truck collide, which one gets a bigger force?</w:t>
                      </w:r>
                    </w:p>
                  </w:txbxContent>
                </v:textbox>
              </v:shape>
            </w:pict>
          </mc:Fallback>
        </mc:AlternateContent>
      </w:r>
    </w:p>
    <w:p w14:paraId="2785DA81" w14:textId="4B08FC64" w:rsidR="00A255FE" w:rsidRPr="001341BD" w:rsidRDefault="00A255FE" w:rsidP="00ED7A8F">
      <w:pPr>
        <w:jc w:val="center"/>
        <w:rPr>
          <w:rFonts w:ascii="Times New Roman" w:hAnsi="Times New Roman" w:cs="Times New Roman"/>
        </w:rPr>
      </w:pPr>
    </w:p>
    <w:p w14:paraId="3B917841" w14:textId="5B16A463" w:rsidR="00A255FE" w:rsidRPr="001341BD" w:rsidRDefault="00A255FE" w:rsidP="00ED7A8F">
      <w:pPr>
        <w:jc w:val="center"/>
        <w:rPr>
          <w:rFonts w:ascii="Times New Roman" w:hAnsi="Times New Roman" w:cs="Times New Roman"/>
        </w:rPr>
      </w:pPr>
    </w:p>
    <w:p w14:paraId="7F3BCA6E" w14:textId="6394DB7E" w:rsidR="00A255FE" w:rsidRPr="001341BD" w:rsidRDefault="00A255FE" w:rsidP="00ED7A8F">
      <w:pPr>
        <w:jc w:val="center"/>
        <w:rPr>
          <w:rFonts w:ascii="Times New Roman" w:hAnsi="Times New Roman" w:cs="Times New Roman"/>
        </w:rPr>
      </w:pPr>
    </w:p>
    <w:p w14:paraId="153F0344" w14:textId="1B385509" w:rsidR="00A255FE" w:rsidRPr="001341BD" w:rsidRDefault="00A255FE" w:rsidP="00ED7A8F">
      <w:pPr>
        <w:jc w:val="center"/>
        <w:rPr>
          <w:rFonts w:ascii="Times New Roman" w:hAnsi="Times New Roman" w:cs="Times New Roman"/>
        </w:rPr>
      </w:pPr>
    </w:p>
    <w:p w14:paraId="4B232BE8" w14:textId="3A7A0B00" w:rsidR="00A255FE" w:rsidRPr="001341BD" w:rsidRDefault="00A255FE" w:rsidP="00ED7A8F">
      <w:pPr>
        <w:jc w:val="center"/>
        <w:rPr>
          <w:rFonts w:ascii="Times New Roman" w:hAnsi="Times New Roman" w:cs="Times New Roman"/>
        </w:rPr>
      </w:pPr>
    </w:p>
    <w:p w14:paraId="162DCB72" w14:textId="594E9CA8" w:rsidR="00A255FE" w:rsidRPr="001341BD" w:rsidRDefault="00A255FE" w:rsidP="00ED7A8F">
      <w:pPr>
        <w:jc w:val="center"/>
        <w:rPr>
          <w:rFonts w:ascii="Times New Roman" w:hAnsi="Times New Roman" w:cs="Times New Roman"/>
        </w:rPr>
      </w:pPr>
    </w:p>
    <w:p w14:paraId="11ABC32A" w14:textId="7FC6367D" w:rsidR="00A255FE" w:rsidRPr="001341BD" w:rsidRDefault="00A255FE" w:rsidP="00ED7A8F">
      <w:pPr>
        <w:jc w:val="center"/>
        <w:rPr>
          <w:rFonts w:ascii="Times New Roman" w:hAnsi="Times New Roman" w:cs="Times New Roman"/>
        </w:rPr>
      </w:pPr>
    </w:p>
    <w:p w14:paraId="3C10FAC1" w14:textId="77777777" w:rsidR="00A255FE" w:rsidRPr="001341BD" w:rsidRDefault="00A255FE" w:rsidP="00ED7A8F">
      <w:pPr>
        <w:jc w:val="center"/>
        <w:rPr>
          <w:rFonts w:ascii="Times New Roman" w:hAnsi="Times New Roman" w:cs="Times New Roman"/>
        </w:rPr>
      </w:pPr>
    </w:p>
    <w:p w14:paraId="6290F3AF" w14:textId="77777777" w:rsidR="00A255FE" w:rsidRPr="001341BD" w:rsidRDefault="00A255FE" w:rsidP="00ED7A8F">
      <w:pPr>
        <w:jc w:val="center"/>
        <w:rPr>
          <w:rFonts w:ascii="Times New Roman" w:hAnsi="Times New Roman" w:cs="Times New Roman"/>
        </w:rPr>
      </w:pPr>
    </w:p>
    <w:p w14:paraId="7CA38028" w14:textId="77777777" w:rsidR="00A255FE" w:rsidRPr="001341BD" w:rsidRDefault="00A255FE" w:rsidP="00ED7A8F">
      <w:pPr>
        <w:jc w:val="center"/>
        <w:rPr>
          <w:rFonts w:ascii="Times New Roman" w:hAnsi="Times New Roman" w:cs="Times New Roman"/>
        </w:rPr>
      </w:pPr>
    </w:p>
    <w:p w14:paraId="5138EB5C" w14:textId="77777777" w:rsidR="00A255FE" w:rsidRPr="001341BD" w:rsidRDefault="00A255FE" w:rsidP="00ED7A8F">
      <w:pPr>
        <w:jc w:val="center"/>
        <w:rPr>
          <w:rFonts w:ascii="Times New Roman" w:hAnsi="Times New Roman" w:cs="Times New Roman"/>
        </w:rPr>
      </w:pPr>
    </w:p>
    <w:p w14:paraId="0725C187" w14:textId="77777777" w:rsidR="00A255FE" w:rsidRPr="001341BD" w:rsidRDefault="00A255FE" w:rsidP="00ED7A8F">
      <w:pPr>
        <w:jc w:val="center"/>
        <w:rPr>
          <w:rFonts w:ascii="Times New Roman" w:hAnsi="Times New Roman" w:cs="Times New Roman"/>
        </w:rPr>
      </w:pPr>
    </w:p>
    <w:p w14:paraId="51F4BCDD" w14:textId="77777777" w:rsidR="00A255FE" w:rsidRPr="001341BD" w:rsidRDefault="00A255FE" w:rsidP="00ED7A8F">
      <w:pPr>
        <w:jc w:val="center"/>
        <w:rPr>
          <w:rFonts w:ascii="Times New Roman" w:hAnsi="Times New Roman" w:cs="Times New Roman"/>
        </w:rPr>
      </w:pPr>
    </w:p>
    <w:p w14:paraId="3C630982" w14:textId="77777777" w:rsidR="00A255FE" w:rsidRPr="001341BD" w:rsidRDefault="00A255FE" w:rsidP="00ED7A8F">
      <w:pPr>
        <w:jc w:val="center"/>
        <w:rPr>
          <w:rFonts w:ascii="Times New Roman" w:hAnsi="Times New Roman" w:cs="Times New Roman"/>
        </w:rPr>
      </w:pPr>
    </w:p>
    <w:p w14:paraId="00A831CB" w14:textId="77777777" w:rsidR="00A255FE" w:rsidRPr="001341BD" w:rsidRDefault="00A255FE" w:rsidP="00ED7A8F">
      <w:pPr>
        <w:jc w:val="center"/>
        <w:rPr>
          <w:rFonts w:ascii="Times New Roman" w:hAnsi="Times New Roman" w:cs="Times New Roman"/>
        </w:rPr>
      </w:pPr>
    </w:p>
    <w:p w14:paraId="1D47D2E5" w14:textId="77777777" w:rsidR="00A255FE" w:rsidRPr="001341BD" w:rsidRDefault="00A255FE" w:rsidP="00ED7A8F">
      <w:pPr>
        <w:jc w:val="center"/>
        <w:rPr>
          <w:rFonts w:ascii="Times New Roman" w:hAnsi="Times New Roman" w:cs="Times New Roman"/>
        </w:rPr>
      </w:pPr>
    </w:p>
    <w:p w14:paraId="2906F35C" w14:textId="77777777" w:rsidR="00A255FE" w:rsidRPr="001341BD" w:rsidRDefault="00A255FE" w:rsidP="00ED7A8F">
      <w:pPr>
        <w:jc w:val="center"/>
        <w:rPr>
          <w:rFonts w:ascii="Times New Roman" w:hAnsi="Times New Roman" w:cs="Times New Roman"/>
        </w:rPr>
      </w:pPr>
    </w:p>
    <w:p w14:paraId="0CE8DCFB" w14:textId="77777777" w:rsidR="00A255FE" w:rsidRPr="001341BD" w:rsidRDefault="00A255FE" w:rsidP="00ED7A8F">
      <w:pPr>
        <w:jc w:val="center"/>
        <w:rPr>
          <w:rFonts w:ascii="Times New Roman" w:hAnsi="Times New Roman" w:cs="Times New Roman"/>
        </w:rPr>
      </w:pPr>
    </w:p>
    <w:p w14:paraId="264BA888" w14:textId="77777777" w:rsidR="00A255FE" w:rsidRPr="001341BD" w:rsidRDefault="00A255FE" w:rsidP="00ED7A8F">
      <w:pPr>
        <w:jc w:val="center"/>
        <w:rPr>
          <w:rFonts w:ascii="Times New Roman" w:hAnsi="Times New Roman" w:cs="Times New Roman"/>
        </w:rPr>
      </w:pPr>
    </w:p>
    <w:p w14:paraId="28C42049" w14:textId="68A2A5F9" w:rsidR="00A255FE" w:rsidRPr="001341BD" w:rsidRDefault="00A255FE" w:rsidP="00ED7A8F">
      <w:pPr>
        <w:jc w:val="center"/>
        <w:rPr>
          <w:rFonts w:ascii="Times New Roman" w:hAnsi="Times New Roman" w:cs="Times New Roman"/>
        </w:rPr>
      </w:pPr>
    </w:p>
    <w:p w14:paraId="25E5794A" w14:textId="775188AF" w:rsidR="00A255FE" w:rsidRPr="001341BD" w:rsidRDefault="00A255FE" w:rsidP="00ED7A8F">
      <w:pPr>
        <w:jc w:val="center"/>
        <w:rPr>
          <w:rFonts w:ascii="Times New Roman" w:hAnsi="Times New Roman" w:cs="Times New Roman"/>
        </w:rPr>
      </w:pPr>
    </w:p>
    <w:p w14:paraId="6F91E331" w14:textId="14C3422C" w:rsidR="00A255FE" w:rsidRPr="001341BD" w:rsidRDefault="00A255FE" w:rsidP="00ED7A8F">
      <w:pPr>
        <w:jc w:val="center"/>
        <w:rPr>
          <w:rFonts w:ascii="Times New Roman" w:hAnsi="Times New Roman" w:cs="Times New Roman"/>
        </w:rPr>
      </w:pPr>
    </w:p>
    <w:p w14:paraId="1F9DC264" w14:textId="50C69B43" w:rsidR="00A255FE" w:rsidRPr="001341BD" w:rsidRDefault="00A255FE" w:rsidP="00ED7A8F">
      <w:pPr>
        <w:jc w:val="center"/>
        <w:rPr>
          <w:rFonts w:ascii="Times New Roman" w:hAnsi="Times New Roman" w:cs="Times New Roman"/>
        </w:rPr>
      </w:pPr>
    </w:p>
    <w:p w14:paraId="0AD6C902" w14:textId="6C4BE268" w:rsidR="00D3478F" w:rsidRPr="001341BD" w:rsidRDefault="00D3478F" w:rsidP="00ED7A8F">
      <w:pPr>
        <w:jc w:val="center"/>
        <w:rPr>
          <w:rFonts w:ascii="Times New Roman" w:hAnsi="Times New Roman" w:cs="Times New Roman"/>
        </w:rPr>
      </w:pPr>
    </w:p>
    <w:p w14:paraId="3EA9DC76" w14:textId="30D1CE0D" w:rsidR="00A255FE" w:rsidRPr="001341BD" w:rsidRDefault="0063182C" w:rsidP="001341BD">
      <w:pPr>
        <w:jc w:val="center"/>
        <w:rPr>
          <w:rFonts w:ascii="Times New Roman" w:hAnsi="Times New Roman" w:cs="Times New Roman"/>
        </w:rPr>
      </w:pPr>
      <w:r w:rsidRPr="001341B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1" locked="0" layoutInCell="1" allowOverlap="1" wp14:anchorId="70C5128D" wp14:editId="35B39335">
            <wp:simplePos x="0" y="0"/>
            <wp:positionH relativeFrom="column">
              <wp:posOffset>-286385</wp:posOffset>
            </wp:positionH>
            <wp:positionV relativeFrom="paragraph">
              <wp:posOffset>293947</wp:posOffset>
            </wp:positionV>
            <wp:extent cx="2082800" cy="558800"/>
            <wp:effectExtent l="0" t="0" r="0" b="0"/>
            <wp:wrapNone/>
            <wp:docPr id="1372432132" name="Picture 3" descr="A drawing of a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432132" name="Picture 3" descr="A drawing of a truck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255FE" w:rsidRPr="001341BD" w:rsidSect="004014D7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50AE5" w14:textId="77777777" w:rsidR="00687145" w:rsidRDefault="00687145" w:rsidP="00C066BA">
      <w:r>
        <w:separator/>
      </w:r>
    </w:p>
  </w:endnote>
  <w:endnote w:type="continuationSeparator" w:id="0">
    <w:p w14:paraId="163FD4A8" w14:textId="77777777" w:rsidR="00687145" w:rsidRDefault="00687145" w:rsidP="00C0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85BF7" w14:textId="77777777" w:rsidR="00687145" w:rsidRDefault="00687145" w:rsidP="00C066BA">
      <w:r>
        <w:separator/>
      </w:r>
    </w:p>
  </w:footnote>
  <w:footnote w:type="continuationSeparator" w:id="0">
    <w:p w14:paraId="6B1C02E2" w14:textId="77777777" w:rsidR="00687145" w:rsidRDefault="00687145" w:rsidP="00C06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6ABB6" w14:textId="18B1E521" w:rsidR="00C066BA" w:rsidRPr="00AF2C57" w:rsidRDefault="00240F94" w:rsidP="00C066BA">
    <w:pPr>
      <w:pStyle w:val="Header"/>
      <w:jc w:val="center"/>
      <w:rPr>
        <w:rFonts w:ascii="Times New Roman" w:hAnsi="Times New Roman" w:cs="Times New Roman"/>
        <w:b/>
        <w:bCs/>
        <w:sz w:val="32"/>
        <w:szCs w:val="32"/>
      </w:rPr>
    </w:pPr>
    <w:r w:rsidRPr="00AF2C57">
      <w:rPr>
        <w:rFonts w:ascii="Times New Roman" w:hAnsi="Times New Roman" w:cs="Times New Roman"/>
        <w:b/>
        <w:bCs/>
        <w:sz w:val="32"/>
        <w:szCs w:val="32"/>
      </w:rPr>
      <w:t>Equal Force Pairs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91BB8"/>
    <w:multiLevelType w:val="hybridMultilevel"/>
    <w:tmpl w:val="DE9E039E"/>
    <w:lvl w:ilvl="0" w:tplc="E6E47C9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710A3"/>
    <w:multiLevelType w:val="hybridMultilevel"/>
    <w:tmpl w:val="06786E0A"/>
    <w:lvl w:ilvl="0" w:tplc="9D00A67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A31F2"/>
    <w:multiLevelType w:val="hybridMultilevel"/>
    <w:tmpl w:val="0450D6E4"/>
    <w:lvl w:ilvl="0" w:tplc="B08ECEA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61212B"/>
    <w:multiLevelType w:val="hybridMultilevel"/>
    <w:tmpl w:val="181C3C06"/>
    <w:lvl w:ilvl="0" w:tplc="8A0459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F11AC8"/>
    <w:multiLevelType w:val="hybridMultilevel"/>
    <w:tmpl w:val="A66E7CB2"/>
    <w:lvl w:ilvl="0" w:tplc="52D66DB4">
      <w:start w:val="2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6F14C1"/>
    <w:multiLevelType w:val="hybridMultilevel"/>
    <w:tmpl w:val="83327C00"/>
    <w:lvl w:ilvl="0" w:tplc="C0AC323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CE20CE"/>
    <w:multiLevelType w:val="hybridMultilevel"/>
    <w:tmpl w:val="6CD6E7B6"/>
    <w:lvl w:ilvl="0" w:tplc="D1C6539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D012E"/>
    <w:multiLevelType w:val="hybridMultilevel"/>
    <w:tmpl w:val="61A0C0F0"/>
    <w:lvl w:ilvl="0" w:tplc="A9A250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704712">
    <w:abstractNumId w:val="7"/>
  </w:num>
  <w:num w:numId="2" w16cid:durableId="1429307345">
    <w:abstractNumId w:val="1"/>
  </w:num>
  <w:num w:numId="3" w16cid:durableId="614487221">
    <w:abstractNumId w:val="6"/>
  </w:num>
  <w:num w:numId="4" w16cid:durableId="1876040939">
    <w:abstractNumId w:val="4"/>
  </w:num>
  <w:num w:numId="5" w16cid:durableId="1385718439">
    <w:abstractNumId w:val="5"/>
  </w:num>
  <w:num w:numId="6" w16cid:durableId="963268148">
    <w:abstractNumId w:val="2"/>
  </w:num>
  <w:num w:numId="7" w16cid:durableId="1689790112">
    <w:abstractNumId w:val="0"/>
  </w:num>
  <w:num w:numId="8" w16cid:durableId="377824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754"/>
    <w:rsid w:val="001341BD"/>
    <w:rsid w:val="0021308F"/>
    <w:rsid w:val="00240F94"/>
    <w:rsid w:val="002970E3"/>
    <w:rsid w:val="00326310"/>
    <w:rsid w:val="00371DF6"/>
    <w:rsid w:val="004014D7"/>
    <w:rsid w:val="00506063"/>
    <w:rsid w:val="00571ECA"/>
    <w:rsid w:val="00580537"/>
    <w:rsid w:val="005A199E"/>
    <w:rsid w:val="00616122"/>
    <w:rsid w:val="0063182C"/>
    <w:rsid w:val="00657979"/>
    <w:rsid w:val="006768B9"/>
    <w:rsid w:val="00687145"/>
    <w:rsid w:val="007953FD"/>
    <w:rsid w:val="007B7009"/>
    <w:rsid w:val="007E476F"/>
    <w:rsid w:val="00881D06"/>
    <w:rsid w:val="00915540"/>
    <w:rsid w:val="00931C8A"/>
    <w:rsid w:val="00991D0C"/>
    <w:rsid w:val="009E6E3D"/>
    <w:rsid w:val="00A255FE"/>
    <w:rsid w:val="00A824FD"/>
    <w:rsid w:val="00AF2C57"/>
    <w:rsid w:val="00BC41C7"/>
    <w:rsid w:val="00BD3754"/>
    <w:rsid w:val="00BD54F5"/>
    <w:rsid w:val="00C066BA"/>
    <w:rsid w:val="00C76071"/>
    <w:rsid w:val="00CC5BB2"/>
    <w:rsid w:val="00CE7902"/>
    <w:rsid w:val="00D3478F"/>
    <w:rsid w:val="00D535D6"/>
    <w:rsid w:val="00DE1A91"/>
    <w:rsid w:val="00DE5C7A"/>
    <w:rsid w:val="00ED7A8F"/>
    <w:rsid w:val="00F30A03"/>
    <w:rsid w:val="00F9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45CE0"/>
  <w15:chartTrackingRefBased/>
  <w15:docId w15:val="{D1F908F1-2061-9D4F-9407-4C71F47B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D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066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66BA"/>
  </w:style>
  <w:style w:type="paragraph" w:styleId="Footer">
    <w:name w:val="footer"/>
    <w:basedOn w:val="Normal"/>
    <w:link w:val="FooterChar"/>
    <w:uiPriority w:val="99"/>
    <w:unhideWhenUsed/>
    <w:rsid w:val="00C066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6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Cox</dc:creator>
  <cp:keywords/>
  <dc:description/>
  <cp:lastModifiedBy>Noah Cox</cp:lastModifiedBy>
  <cp:revision>34</cp:revision>
  <dcterms:created xsi:type="dcterms:W3CDTF">2023-11-05T14:46:00Z</dcterms:created>
  <dcterms:modified xsi:type="dcterms:W3CDTF">2024-07-24T21:28:00Z</dcterms:modified>
</cp:coreProperties>
</file>