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295C" w14:textId="77777777" w:rsidR="00FC14CE" w:rsidRDefault="00000000">
      <w:pPr>
        <w:jc w:val="right"/>
      </w:pPr>
      <w:r>
        <w:t>Group Members: _____________________________________</w:t>
      </w:r>
    </w:p>
    <w:p w14:paraId="2C9F8A96" w14:textId="77777777" w:rsidR="00FC14CE" w:rsidRDefault="00FC14CE">
      <w:pPr>
        <w:jc w:val="right"/>
      </w:pPr>
    </w:p>
    <w:p w14:paraId="7F946000" w14:textId="77777777" w:rsidR="00FC14CE" w:rsidRDefault="00000000">
      <w:r>
        <w:tab/>
        <w:t>Create 5 planets to be in your solar system. They can be planets from works of fiction, or just planets that you thought up using your amazing imagination! If they’re planets from your imagination, give the planets SCHOOL APPROPRIATE names! Rank the planets from CLOSEST to its Sun to FURTHEST from its Sun. The order is completely up to you!</w:t>
      </w:r>
    </w:p>
    <w:p w14:paraId="7A33D316" w14:textId="77777777" w:rsidR="00FC14CE" w:rsidRDefault="00FC14CE"/>
    <w:p w14:paraId="3135F332" w14:textId="77777777" w:rsidR="00FC14CE" w:rsidRDefault="00000000">
      <w:pPr>
        <w:rPr>
          <w:b/>
        </w:rPr>
      </w:pPr>
      <w:r>
        <w:rPr>
          <w:b/>
        </w:rPr>
        <w:t>CLOSEST</w:t>
      </w:r>
    </w:p>
    <w:p w14:paraId="7DBF96E8" w14:textId="77777777" w:rsidR="00FC14CE" w:rsidRDefault="00FC14CE"/>
    <w:p w14:paraId="3A0D4901" w14:textId="77777777" w:rsidR="00FC14CE" w:rsidRDefault="00FC14CE">
      <w:pPr>
        <w:numPr>
          <w:ilvl w:val="0"/>
          <w:numId w:val="1"/>
        </w:numPr>
        <w:pBdr>
          <w:top w:val="nil"/>
          <w:left w:val="nil"/>
          <w:bottom w:val="nil"/>
          <w:right w:val="nil"/>
          <w:between w:val="nil"/>
        </w:pBdr>
      </w:pPr>
    </w:p>
    <w:p w14:paraId="2AB6759E" w14:textId="77777777" w:rsidR="00FC14CE" w:rsidRDefault="00FC14CE">
      <w:pPr>
        <w:numPr>
          <w:ilvl w:val="0"/>
          <w:numId w:val="1"/>
        </w:numPr>
        <w:pBdr>
          <w:top w:val="nil"/>
          <w:left w:val="nil"/>
          <w:bottom w:val="nil"/>
          <w:right w:val="nil"/>
          <w:between w:val="nil"/>
        </w:pBdr>
      </w:pPr>
    </w:p>
    <w:p w14:paraId="34CB0877" w14:textId="77777777" w:rsidR="00FC14CE" w:rsidRDefault="00FC14CE">
      <w:pPr>
        <w:numPr>
          <w:ilvl w:val="0"/>
          <w:numId w:val="1"/>
        </w:numPr>
        <w:pBdr>
          <w:top w:val="nil"/>
          <w:left w:val="nil"/>
          <w:bottom w:val="nil"/>
          <w:right w:val="nil"/>
          <w:between w:val="nil"/>
        </w:pBdr>
      </w:pPr>
    </w:p>
    <w:p w14:paraId="6C107D71" w14:textId="77777777" w:rsidR="00FC14CE" w:rsidRDefault="00FC14CE">
      <w:pPr>
        <w:numPr>
          <w:ilvl w:val="0"/>
          <w:numId w:val="1"/>
        </w:numPr>
        <w:pBdr>
          <w:top w:val="nil"/>
          <w:left w:val="nil"/>
          <w:bottom w:val="nil"/>
          <w:right w:val="nil"/>
          <w:between w:val="nil"/>
        </w:pBdr>
      </w:pPr>
    </w:p>
    <w:p w14:paraId="4FA94B71" w14:textId="77777777" w:rsidR="00FC14CE" w:rsidRDefault="00FC14CE">
      <w:pPr>
        <w:numPr>
          <w:ilvl w:val="0"/>
          <w:numId w:val="1"/>
        </w:numPr>
        <w:pBdr>
          <w:top w:val="nil"/>
          <w:left w:val="nil"/>
          <w:bottom w:val="nil"/>
          <w:right w:val="nil"/>
          <w:between w:val="nil"/>
        </w:pBdr>
      </w:pPr>
    </w:p>
    <w:p w14:paraId="2CBFFD67" w14:textId="77777777" w:rsidR="00FC14CE" w:rsidRDefault="00FC14CE"/>
    <w:p w14:paraId="5C69199B" w14:textId="77777777" w:rsidR="00FC14CE" w:rsidRDefault="00000000">
      <w:pPr>
        <w:rPr>
          <w:b/>
        </w:rPr>
      </w:pPr>
      <w:r>
        <w:rPr>
          <w:b/>
        </w:rPr>
        <w:t>FURTHEST</w:t>
      </w:r>
    </w:p>
    <w:p w14:paraId="47082A32" w14:textId="77777777" w:rsidR="00FC14CE" w:rsidRDefault="00FC14CE"/>
    <w:p w14:paraId="1F47A6AB" w14:textId="77777777" w:rsidR="00FC14CE" w:rsidRDefault="00FC14CE"/>
    <w:p w14:paraId="1AD1B42F" w14:textId="77777777" w:rsidR="00FC14CE" w:rsidRDefault="00FC14CE"/>
    <w:p w14:paraId="79FA1C2E" w14:textId="77777777" w:rsidR="00FC14CE" w:rsidRDefault="00000000">
      <w:r>
        <w:tab/>
        <w:t>When you pick out of the hat, what you’re going to do is give these planets perihelion and aphelion distances that make their eccentricities and semimajor axis appropriate values for the parameter that you’re given!</w:t>
      </w:r>
    </w:p>
    <w:p w14:paraId="0B17F7E4" w14:textId="77777777" w:rsidR="00FC14CE" w:rsidRDefault="00FC14CE"/>
    <w:p w14:paraId="318D9DF3" w14:textId="77777777" w:rsidR="00FC14CE" w:rsidRDefault="00000000">
      <w:r>
        <w:tab/>
        <w:t>What you’re going to be submitting is a PowerPoint with your five planets. What you’ll be doing is showing the planets perihelion and aphelion distances, their semimajor axis, and their eccentricities.</w:t>
      </w:r>
    </w:p>
    <w:p w14:paraId="20F14EFE" w14:textId="77777777" w:rsidR="00FC14CE" w:rsidRDefault="00FC14CE"/>
    <w:p w14:paraId="64702656" w14:textId="4E982175" w:rsidR="00FC14CE" w:rsidRDefault="00000000">
      <w:r>
        <w:tab/>
        <w:t xml:space="preserve">Include all the information that you see on </w:t>
      </w:r>
      <w:r w:rsidR="00CC5A5F">
        <w:t>“</w:t>
      </w:r>
      <w:r w:rsidR="00CC5A5F" w:rsidRPr="007F1C53">
        <w:rPr>
          <w:b/>
          <w:bCs/>
        </w:rPr>
        <w:t>S</w:t>
      </w:r>
      <w:r w:rsidRPr="007F1C53">
        <w:rPr>
          <w:b/>
          <w:bCs/>
        </w:rPr>
        <w:t xml:space="preserve">ample </w:t>
      </w:r>
      <w:r w:rsidR="00CC5A5F" w:rsidRPr="007F1C53">
        <w:rPr>
          <w:b/>
          <w:bCs/>
        </w:rPr>
        <w:t>P</w:t>
      </w:r>
      <w:r w:rsidRPr="007F1C53">
        <w:rPr>
          <w:b/>
          <w:bCs/>
        </w:rPr>
        <w:t>resentation</w:t>
      </w:r>
      <w:r w:rsidR="00CC5A5F">
        <w:t>”</w:t>
      </w:r>
      <w:r>
        <w:t xml:space="preserve"> in your presentation</w:t>
      </w:r>
      <w:r w:rsidR="00CC5A5F">
        <w:t>!</w:t>
      </w:r>
      <w:r>
        <w:t xml:space="preserve"> (except for pictures, those are optional, but it would be cool if you spiced your presentation up with some beautiful pictures if your heart desires!)</w:t>
      </w:r>
    </w:p>
    <w:p w14:paraId="3D7B96B2" w14:textId="77777777" w:rsidR="00FC14CE" w:rsidRDefault="00FC14CE"/>
    <w:p w14:paraId="49510241" w14:textId="77777777" w:rsidR="00FC14CE" w:rsidRDefault="00FC14CE">
      <w:pPr>
        <w:rPr>
          <w:b/>
        </w:rPr>
      </w:pPr>
    </w:p>
    <w:p w14:paraId="43D05E6A" w14:textId="77777777" w:rsidR="00FC14CE" w:rsidRDefault="00FC14CE">
      <w:pPr>
        <w:rPr>
          <w:b/>
        </w:rPr>
      </w:pPr>
    </w:p>
    <w:p w14:paraId="2BC2EA71" w14:textId="77777777" w:rsidR="00FC14CE" w:rsidRDefault="00FC14CE">
      <w:pPr>
        <w:rPr>
          <w:b/>
        </w:rPr>
      </w:pPr>
    </w:p>
    <w:p w14:paraId="6FA8B409" w14:textId="77777777" w:rsidR="00FC14CE" w:rsidRDefault="00FC14CE">
      <w:pPr>
        <w:rPr>
          <w:b/>
        </w:rPr>
      </w:pPr>
    </w:p>
    <w:p w14:paraId="360FA5F2" w14:textId="77777777" w:rsidR="00FC14CE" w:rsidRDefault="00FC14CE">
      <w:pPr>
        <w:rPr>
          <w:b/>
        </w:rPr>
      </w:pPr>
    </w:p>
    <w:p w14:paraId="115E0551" w14:textId="77777777" w:rsidR="00FC14CE" w:rsidRDefault="00FC14CE">
      <w:pPr>
        <w:rPr>
          <w:b/>
        </w:rPr>
      </w:pPr>
    </w:p>
    <w:p w14:paraId="5EFEA414" w14:textId="77777777" w:rsidR="00FC14CE" w:rsidRDefault="00FC14CE">
      <w:pPr>
        <w:rPr>
          <w:b/>
        </w:rPr>
      </w:pPr>
    </w:p>
    <w:p w14:paraId="69E9812F" w14:textId="77777777" w:rsidR="00FC14CE" w:rsidRDefault="00FC14CE">
      <w:pPr>
        <w:rPr>
          <w:b/>
        </w:rPr>
      </w:pPr>
    </w:p>
    <w:p w14:paraId="3E0DD3D2" w14:textId="77777777" w:rsidR="00FC14CE" w:rsidRDefault="00FC14CE">
      <w:pPr>
        <w:rPr>
          <w:b/>
        </w:rPr>
      </w:pPr>
    </w:p>
    <w:p w14:paraId="338400C6" w14:textId="77777777" w:rsidR="00FC14CE" w:rsidRDefault="00FC14CE">
      <w:pPr>
        <w:rPr>
          <w:b/>
        </w:rPr>
      </w:pPr>
    </w:p>
    <w:p w14:paraId="6A1E6B77" w14:textId="77777777" w:rsidR="00FC14CE" w:rsidRDefault="00FC14CE">
      <w:pPr>
        <w:rPr>
          <w:b/>
        </w:rPr>
      </w:pPr>
    </w:p>
    <w:p w14:paraId="2C0DB5A2" w14:textId="77777777" w:rsidR="00FC14CE" w:rsidRDefault="00FC14CE">
      <w:pPr>
        <w:rPr>
          <w:b/>
        </w:rPr>
      </w:pPr>
    </w:p>
    <w:p w14:paraId="24FDD5EE" w14:textId="77777777" w:rsidR="00FC14CE" w:rsidRDefault="00FC14CE">
      <w:pPr>
        <w:rPr>
          <w:b/>
        </w:rPr>
      </w:pPr>
    </w:p>
    <w:p w14:paraId="3904C947" w14:textId="77777777" w:rsidR="00FC14CE" w:rsidRDefault="00000000">
      <w:pPr>
        <w:rPr>
          <w:b/>
        </w:rPr>
      </w:pPr>
      <w:r>
        <w:rPr>
          <w:b/>
        </w:rPr>
        <w:lastRenderedPageBreak/>
        <w:t>Requirements:</w:t>
      </w:r>
    </w:p>
    <w:p w14:paraId="07AA7D04" w14:textId="77777777" w:rsidR="00FC14CE" w:rsidRDefault="00000000">
      <w:pPr>
        <w:rPr>
          <w:b/>
        </w:rPr>
      </w:pPr>
      <w:r>
        <w:rPr>
          <w:noProof/>
        </w:rPr>
        <mc:AlternateContent>
          <mc:Choice Requires="wpg">
            <w:drawing>
              <wp:anchor distT="0" distB="0" distL="114300" distR="114300" simplePos="0" relativeHeight="251658240" behindDoc="0" locked="0" layoutInCell="1" hidden="0" allowOverlap="1" wp14:anchorId="6485A09B" wp14:editId="756F3FC2">
                <wp:simplePos x="0" y="0"/>
                <wp:positionH relativeFrom="column">
                  <wp:posOffset>736600</wp:posOffset>
                </wp:positionH>
                <wp:positionV relativeFrom="paragraph">
                  <wp:posOffset>1485900</wp:posOffset>
                </wp:positionV>
                <wp:extent cx="626745" cy="1913255"/>
                <wp:effectExtent l="0" t="0" r="0" b="0"/>
                <wp:wrapNone/>
                <wp:docPr id="1" name="Left Brace 1"/>
                <wp:cNvGraphicFramePr/>
                <a:graphic xmlns:a="http://schemas.openxmlformats.org/drawingml/2006/main">
                  <a:graphicData uri="http://schemas.microsoft.com/office/word/2010/wordprocessingShape">
                    <wps:wsp>
                      <wps:cNvSpPr/>
                      <wps:spPr>
                        <a:xfrm>
                          <a:off x="5048503" y="2839248"/>
                          <a:ext cx="594995" cy="1881505"/>
                        </a:xfrm>
                        <a:prstGeom prst="leftBrace">
                          <a:avLst>
                            <a:gd name="adj1" fmla="val 8333"/>
                            <a:gd name="adj2" fmla="val 51130"/>
                          </a:avLst>
                        </a:prstGeom>
                        <a:noFill/>
                        <a:ln w="31750" cap="flat" cmpd="sng">
                          <a:solidFill>
                            <a:schemeClr val="dk1"/>
                          </a:solidFill>
                          <a:prstDash val="solid"/>
                          <a:miter lim="800000"/>
                          <a:headEnd type="none" w="sm" len="sm"/>
                          <a:tailEnd type="none" w="sm" len="sm"/>
                        </a:ln>
                      </wps:spPr>
                      <wps:txbx>
                        <w:txbxContent>
                          <w:p w14:paraId="1B2950A9" w14:textId="77777777" w:rsidR="00FC14CE" w:rsidRDefault="00FC14C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1485900</wp:posOffset>
                </wp:positionV>
                <wp:extent cx="626745" cy="191325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26745" cy="191325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47EDF36E" wp14:editId="0EA0A9D7">
                <wp:simplePos x="0" y="0"/>
                <wp:positionH relativeFrom="column">
                  <wp:posOffset>-685799</wp:posOffset>
                </wp:positionH>
                <wp:positionV relativeFrom="paragraph">
                  <wp:posOffset>1663700</wp:posOffset>
                </wp:positionV>
                <wp:extent cx="1412875" cy="1604010"/>
                <wp:effectExtent l="0" t="0" r="0" b="0"/>
                <wp:wrapNone/>
                <wp:docPr id="2" name="Rectangle 2"/>
                <wp:cNvGraphicFramePr/>
                <a:graphic xmlns:a="http://schemas.openxmlformats.org/drawingml/2006/main">
                  <a:graphicData uri="http://schemas.microsoft.com/office/word/2010/wordprocessingShape">
                    <wps:wsp>
                      <wps:cNvSpPr/>
                      <wps:spPr>
                        <a:xfrm>
                          <a:off x="4644325" y="2982758"/>
                          <a:ext cx="1403350" cy="1594485"/>
                        </a:xfrm>
                        <a:prstGeom prst="rect">
                          <a:avLst/>
                        </a:prstGeom>
                        <a:solidFill>
                          <a:schemeClr val="lt1"/>
                        </a:solidFill>
                        <a:ln>
                          <a:noFill/>
                        </a:ln>
                      </wps:spPr>
                      <wps:txbx>
                        <w:txbxContent>
                          <w:p w14:paraId="212891C3" w14:textId="77777777" w:rsidR="00FC14CE" w:rsidRDefault="00000000">
                            <w:pPr>
                              <w:textDirection w:val="btLr"/>
                            </w:pPr>
                            <w:r>
                              <w:rPr>
                                <w:color w:val="000000"/>
                                <w:sz w:val="20"/>
                              </w:rPr>
                              <w:t>These 5 slides don’t have to be in this specific order. The sample presentation had the planets in this order, but you can present the planets in whichever order that you’d like!</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-685799</wp:posOffset>
                </wp:positionH>
                <wp:positionV relativeFrom="paragraph">
                  <wp:posOffset>1663700</wp:posOffset>
                </wp:positionV>
                <wp:extent cx="1412875" cy="1604010"/>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412875" cy="1604010"/>
                        </a:xfrm>
                        <a:prstGeom prst="rect"/>
                        <a:ln/>
                      </pic:spPr>
                    </pic:pic>
                  </a:graphicData>
                </a:graphic>
              </wp:anchor>
            </w:drawing>
          </mc:Fallback>
        </mc:AlternateContent>
      </w:r>
    </w:p>
    <w:tbl>
      <w:tblPr>
        <w:tblStyle w:val="a"/>
        <w:tblW w:w="7195" w:type="dxa"/>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0"/>
        <w:gridCol w:w="2245"/>
      </w:tblGrid>
      <w:tr w:rsidR="00FC14CE" w14:paraId="7EBAD98E" w14:textId="77777777">
        <w:tc>
          <w:tcPr>
            <w:tcW w:w="4950" w:type="dxa"/>
          </w:tcPr>
          <w:p w14:paraId="328ABC39" w14:textId="77777777" w:rsidR="00FC14CE" w:rsidRDefault="00FC14CE"/>
        </w:tc>
        <w:tc>
          <w:tcPr>
            <w:tcW w:w="2245" w:type="dxa"/>
          </w:tcPr>
          <w:p w14:paraId="0F63B246" w14:textId="77777777" w:rsidR="00FC14CE" w:rsidRDefault="00000000">
            <w:r>
              <w:t xml:space="preserve">Yes, or </w:t>
            </w:r>
            <w:proofErr w:type="gramStart"/>
            <w:r>
              <w:t>No</w:t>
            </w:r>
            <w:proofErr w:type="gramEnd"/>
            <w:r>
              <w:t>?</w:t>
            </w:r>
          </w:p>
        </w:tc>
      </w:tr>
      <w:tr w:rsidR="00FC14CE" w14:paraId="5CB31E7B" w14:textId="77777777">
        <w:tc>
          <w:tcPr>
            <w:tcW w:w="4950" w:type="dxa"/>
          </w:tcPr>
          <w:p w14:paraId="61390A47" w14:textId="77777777" w:rsidR="00FC14CE" w:rsidRDefault="00000000">
            <w:r>
              <w:t>Slide with the planets listed from CLOSEST to FURTHEST.</w:t>
            </w:r>
          </w:p>
        </w:tc>
        <w:tc>
          <w:tcPr>
            <w:tcW w:w="2245" w:type="dxa"/>
          </w:tcPr>
          <w:p w14:paraId="644C42FF" w14:textId="77777777" w:rsidR="00FC14CE" w:rsidRDefault="00FC14CE"/>
        </w:tc>
      </w:tr>
      <w:tr w:rsidR="00FC14CE" w14:paraId="5101661F" w14:textId="77777777">
        <w:tc>
          <w:tcPr>
            <w:tcW w:w="4950" w:type="dxa"/>
          </w:tcPr>
          <w:p w14:paraId="5EA53976" w14:textId="77777777" w:rsidR="00FC14CE" w:rsidRDefault="00000000">
            <w:r>
              <w:t>Slide showing the Parameters that were given and the planet’s from most to least elliptical along with their orbital periods.</w:t>
            </w:r>
          </w:p>
        </w:tc>
        <w:tc>
          <w:tcPr>
            <w:tcW w:w="2245" w:type="dxa"/>
          </w:tcPr>
          <w:p w14:paraId="039A4979" w14:textId="77777777" w:rsidR="00FC14CE" w:rsidRDefault="00FC14CE"/>
        </w:tc>
      </w:tr>
      <w:tr w:rsidR="00FC14CE" w14:paraId="39D89766" w14:textId="77777777">
        <w:tc>
          <w:tcPr>
            <w:tcW w:w="4950" w:type="dxa"/>
          </w:tcPr>
          <w:p w14:paraId="3DB791D2" w14:textId="77777777" w:rsidR="00FC14CE" w:rsidRDefault="00FC14CE"/>
        </w:tc>
        <w:tc>
          <w:tcPr>
            <w:tcW w:w="2245" w:type="dxa"/>
          </w:tcPr>
          <w:p w14:paraId="466207F8" w14:textId="77777777" w:rsidR="00FC14CE" w:rsidRDefault="00FC14CE"/>
        </w:tc>
      </w:tr>
      <w:tr w:rsidR="00FC14CE" w14:paraId="1EBF252F" w14:textId="77777777">
        <w:tc>
          <w:tcPr>
            <w:tcW w:w="4950" w:type="dxa"/>
          </w:tcPr>
          <w:p w14:paraId="453509E2" w14:textId="77777777" w:rsidR="00FC14CE" w:rsidRDefault="00000000">
            <w:r>
              <w:t>Slide, showing perihelion, aphelion and semimajor axis for planet 1</w:t>
            </w:r>
          </w:p>
        </w:tc>
        <w:tc>
          <w:tcPr>
            <w:tcW w:w="2245" w:type="dxa"/>
          </w:tcPr>
          <w:p w14:paraId="1EC8F72C" w14:textId="77777777" w:rsidR="00FC14CE" w:rsidRDefault="00FC14CE"/>
        </w:tc>
      </w:tr>
      <w:tr w:rsidR="00FC14CE" w14:paraId="506EFF0A" w14:textId="77777777">
        <w:tc>
          <w:tcPr>
            <w:tcW w:w="4950" w:type="dxa"/>
          </w:tcPr>
          <w:p w14:paraId="26023984" w14:textId="77777777" w:rsidR="00FC14CE" w:rsidRDefault="00000000">
            <w:r>
              <w:t>Slide, showing perihelion, aphelion and semimajor axis for planet 2</w:t>
            </w:r>
          </w:p>
        </w:tc>
        <w:tc>
          <w:tcPr>
            <w:tcW w:w="2245" w:type="dxa"/>
          </w:tcPr>
          <w:p w14:paraId="3E6554B2" w14:textId="77777777" w:rsidR="00FC14CE" w:rsidRDefault="00FC14CE"/>
        </w:tc>
      </w:tr>
      <w:tr w:rsidR="00FC14CE" w14:paraId="64444918" w14:textId="77777777">
        <w:tc>
          <w:tcPr>
            <w:tcW w:w="4950" w:type="dxa"/>
          </w:tcPr>
          <w:p w14:paraId="4D3AFC52" w14:textId="77777777" w:rsidR="00FC14CE" w:rsidRDefault="00000000">
            <w:r>
              <w:t>Slide, showing perihelion, aphelion and semimajor axis for planet 3</w:t>
            </w:r>
          </w:p>
        </w:tc>
        <w:tc>
          <w:tcPr>
            <w:tcW w:w="2245" w:type="dxa"/>
          </w:tcPr>
          <w:p w14:paraId="6AEEBFE3" w14:textId="77777777" w:rsidR="00FC14CE" w:rsidRDefault="00FC14CE"/>
        </w:tc>
      </w:tr>
      <w:tr w:rsidR="00FC14CE" w14:paraId="5F18711A" w14:textId="77777777">
        <w:tc>
          <w:tcPr>
            <w:tcW w:w="4950" w:type="dxa"/>
          </w:tcPr>
          <w:p w14:paraId="2AB511A2" w14:textId="77777777" w:rsidR="00FC14CE" w:rsidRDefault="00000000">
            <w:r>
              <w:t>Slide, showing perihelion, aphelion and semimajor axis for planet 4</w:t>
            </w:r>
          </w:p>
        </w:tc>
        <w:tc>
          <w:tcPr>
            <w:tcW w:w="2245" w:type="dxa"/>
          </w:tcPr>
          <w:p w14:paraId="7F724D9D" w14:textId="77777777" w:rsidR="00FC14CE" w:rsidRDefault="00FC14CE"/>
        </w:tc>
      </w:tr>
      <w:tr w:rsidR="00FC14CE" w14:paraId="382D85B9" w14:textId="77777777">
        <w:tc>
          <w:tcPr>
            <w:tcW w:w="4950" w:type="dxa"/>
          </w:tcPr>
          <w:p w14:paraId="47B7D008" w14:textId="77777777" w:rsidR="00FC14CE" w:rsidRDefault="00000000">
            <w:r>
              <w:t>Slide, showing perihelion, aphelion and semimajor axis for planet 5</w:t>
            </w:r>
          </w:p>
        </w:tc>
        <w:tc>
          <w:tcPr>
            <w:tcW w:w="2245" w:type="dxa"/>
          </w:tcPr>
          <w:p w14:paraId="71B497B9" w14:textId="77777777" w:rsidR="00FC14CE" w:rsidRDefault="00FC14CE"/>
        </w:tc>
      </w:tr>
      <w:tr w:rsidR="00FC14CE" w14:paraId="31672BCD" w14:textId="77777777">
        <w:tc>
          <w:tcPr>
            <w:tcW w:w="4950" w:type="dxa"/>
          </w:tcPr>
          <w:p w14:paraId="456FEB3D" w14:textId="77777777" w:rsidR="00FC14CE" w:rsidRDefault="00FC14CE"/>
        </w:tc>
        <w:tc>
          <w:tcPr>
            <w:tcW w:w="2245" w:type="dxa"/>
          </w:tcPr>
          <w:p w14:paraId="71A0659D" w14:textId="77777777" w:rsidR="00FC14CE" w:rsidRDefault="00FC14CE"/>
        </w:tc>
      </w:tr>
      <w:tr w:rsidR="00FC14CE" w14:paraId="72326505" w14:textId="77777777">
        <w:tc>
          <w:tcPr>
            <w:tcW w:w="4950" w:type="dxa"/>
          </w:tcPr>
          <w:p w14:paraId="5E082360" w14:textId="77777777" w:rsidR="00FC14CE" w:rsidRDefault="00000000">
            <w:r>
              <w:t>Summary slide showing the planets from most to least elliptical along with their eccentricities, and planets distance from closest to further along with the distances in AU!</w:t>
            </w:r>
          </w:p>
        </w:tc>
        <w:tc>
          <w:tcPr>
            <w:tcW w:w="2245" w:type="dxa"/>
          </w:tcPr>
          <w:p w14:paraId="7941F3C9" w14:textId="77777777" w:rsidR="00FC14CE" w:rsidRDefault="00FC14CE"/>
        </w:tc>
      </w:tr>
    </w:tbl>
    <w:p w14:paraId="65BFF66C" w14:textId="77777777" w:rsidR="00FC14CE" w:rsidRDefault="00FC14CE"/>
    <w:p w14:paraId="105D6CD9" w14:textId="77777777" w:rsidR="00FC14CE" w:rsidRDefault="00FC14CE"/>
    <w:p w14:paraId="6B256B9D" w14:textId="77777777" w:rsidR="00FC14CE" w:rsidRDefault="00FC14CE"/>
    <w:p w14:paraId="159E5B60" w14:textId="77777777" w:rsidR="00FC14CE" w:rsidRDefault="00FC14CE"/>
    <w:p w14:paraId="772436BB" w14:textId="77777777" w:rsidR="00FC14CE" w:rsidRDefault="00FC14CE">
      <w:pPr>
        <w:rPr>
          <w:b/>
          <w:sz w:val="36"/>
          <w:szCs w:val="36"/>
        </w:rPr>
      </w:pPr>
    </w:p>
    <w:p w14:paraId="4354A15D" w14:textId="77777777" w:rsidR="00FC14CE" w:rsidRDefault="00000000">
      <w:pPr>
        <w:rPr>
          <w:b/>
          <w:sz w:val="36"/>
          <w:szCs w:val="36"/>
        </w:rPr>
      </w:pPr>
      <w:r>
        <w:rPr>
          <w:b/>
          <w:sz w:val="36"/>
          <w:szCs w:val="36"/>
        </w:rPr>
        <w:t>Semimajor Axis, Perihelion, and Aphelion distances should be rounded to 1 decimal place!</w:t>
      </w:r>
    </w:p>
    <w:p w14:paraId="20BF4953" w14:textId="77777777" w:rsidR="00FC14CE" w:rsidRDefault="00FC14CE">
      <w:pPr>
        <w:pBdr>
          <w:top w:val="nil"/>
          <w:left w:val="nil"/>
          <w:bottom w:val="nil"/>
          <w:right w:val="nil"/>
          <w:between w:val="nil"/>
        </w:pBdr>
        <w:ind w:left="720"/>
        <w:rPr>
          <w:b/>
          <w:color w:val="000000"/>
          <w:sz w:val="36"/>
          <w:szCs w:val="36"/>
        </w:rPr>
      </w:pPr>
    </w:p>
    <w:p w14:paraId="656CB524" w14:textId="77777777" w:rsidR="00FC14CE" w:rsidRDefault="00000000">
      <w:pPr>
        <w:rPr>
          <w:b/>
          <w:sz w:val="36"/>
          <w:szCs w:val="36"/>
        </w:rPr>
      </w:pPr>
      <w:r>
        <w:rPr>
          <w:b/>
          <w:sz w:val="36"/>
          <w:szCs w:val="36"/>
        </w:rPr>
        <w:t>Eccentricities should be rounded to 3 decimal places.</w:t>
      </w:r>
    </w:p>
    <w:p w14:paraId="166E0491" w14:textId="77777777" w:rsidR="00FC14CE" w:rsidRDefault="00FC14CE"/>
    <w:p w14:paraId="78B9C506" w14:textId="77777777" w:rsidR="00AB1109" w:rsidRDefault="00AB1109"/>
    <w:sectPr w:rsidR="00AB1109">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3400" w14:textId="77777777" w:rsidR="007125B3" w:rsidRDefault="007125B3">
      <w:r>
        <w:separator/>
      </w:r>
    </w:p>
  </w:endnote>
  <w:endnote w:type="continuationSeparator" w:id="0">
    <w:p w14:paraId="588344D3" w14:textId="77777777" w:rsidR="007125B3" w:rsidRDefault="0071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A0FD6" w14:textId="77777777" w:rsidR="007125B3" w:rsidRDefault="007125B3">
      <w:r>
        <w:separator/>
      </w:r>
    </w:p>
  </w:footnote>
  <w:footnote w:type="continuationSeparator" w:id="0">
    <w:p w14:paraId="2C2C4AF9" w14:textId="77777777" w:rsidR="007125B3" w:rsidRDefault="0071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9780" w14:textId="77777777" w:rsidR="00FC14CE" w:rsidRDefault="00000000">
    <w:pPr>
      <w:pBdr>
        <w:top w:val="nil"/>
        <w:left w:val="nil"/>
        <w:bottom w:val="nil"/>
        <w:right w:val="nil"/>
        <w:between w:val="nil"/>
      </w:pBdr>
      <w:tabs>
        <w:tab w:val="center" w:pos="4680"/>
        <w:tab w:val="right" w:pos="9360"/>
      </w:tabs>
      <w:jc w:val="center"/>
      <w:rPr>
        <w:color w:val="000000"/>
      </w:rPr>
    </w:pPr>
    <w:r>
      <w:rPr>
        <w:color w:val="000000"/>
      </w:rPr>
      <w:t>Create your own Solar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7A75F3"/>
    <w:multiLevelType w:val="multilevel"/>
    <w:tmpl w:val="8CE82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0899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4CE"/>
    <w:rsid w:val="007125B3"/>
    <w:rsid w:val="007C6970"/>
    <w:rsid w:val="007E7D4E"/>
    <w:rsid w:val="007F1C53"/>
    <w:rsid w:val="00A155B0"/>
    <w:rsid w:val="00AB1109"/>
    <w:rsid w:val="00B81784"/>
    <w:rsid w:val="00CC5A5F"/>
    <w:rsid w:val="00FC14CE"/>
    <w:rsid w:val="00FC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C6EE01"/>
  <w15:docId w15:val="{87B8E254-7E5F-A64F-9250-57A49C1B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r30oKziDzs740c6Ah7ntgirNQ==">CgMxLjA4AHIhMTg2RnZMWGZUcGZaQjJNZ3FUdHY1Ti1SWWc1cDFPSUhX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298</Words>
  <Characters>1704</Characters>
  <Application>Microsoft Office Word</Application>
  <DocSecurity>0</DocSecurity>
  <Lines>14</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Noah Cox</cp:lastModifiedBy>
  <cp:revision>7</cp:revision>
  <dcterms:created xsi:type="dcterms:W3CDTF">2023-12-10T21:36:00Z</dcterms:created>
  <dcterms:modified xsi:type="dcterms:W3CDTF">2024-05-08T18:09:00Z</dcterms:modified>
</cp:coreProperties>
</file>